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89BD4" w14:textId="0D704E5B" w:rsidR="009D74EF" w:rsidRPr="00620A82" w:rsidRDefault="009D74EF" w:rsidP="00437A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620A82">
        <w:rPr>
          <w:rFonts w:ascii="Times New Roman" w:hAnsi="Times New Roman" w:cs="Times New Roman"/>
          <w:b/>
          <w:color w:val="000000" w:themeColor="text1"/>
        </w:rPr>
        <w:t xml:space="preserve">Планируемые закупки на </w:t>
      </w:r>
      <w:r w:rsidR="00EC4A08" w:rsidRPr="00620A82">
        <w:rPr>
          <w:rFonts w:ascii="Times New Roman" w:hAnsi="Times New Roman" w:cs="Times New Roman"/>
          <w:b/>
          <w:color w:val="000000" w:themeColor="text1"/>
        </w:rPr>
        <w:t>сентябрь</w:t>
      </w:r>
      <w:r w:rsidR="00D15BA1" w:rsidRPr="00620A8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620A82">
        <w:rPr>
          <w:rFonts w:ascii="Times New Roman" w:hAnsi="Times New Roman" w:cs="Times New Roman"/>
          <w:b/>
          <w:color w:val="000000" w:themeColor="text1"/>
        </w:rPr>
        <w:t>202</w:t>
      </w:r>
      <w:r w:rsidR="00CE6A73" w:rsidRPr="00620A82">
        <w:rPr>
          <w:rFonts w:ascii="Times New Roman" w:hAnsi="Times New Roman" w:cs="Times New Roman"/>
          <w:b/>
          <w:color w:val="000000" w:themeColor="text1"/>
        </w:rPr>
        <w:t>6</w:t>
      </w:r>
      <w:r w:rsidRPr="00620A82">
        <w:rPr>
          <w:rFonts w:ascii="Times New Roman" w:hAnsi="Times New Roman" w:cs="Times New Roman"/>
          <w:b/>
          <w:color w:val="000000" w:themeColor="text1"/>
        </w:rPr>
        <w:t xml:space="preserve"> по заводу</w:t>
      </w:r>
    </w:p>
    <w:p w14:paraId="7728C4B6" w14:textId="77777777" w:rsidR="004D7DEF" w:rsidRPr="00620A82" w:rsidRDefault="004D7DEF" w:rsidP="00437A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1E5CD416" w14:textId="736C00BE" w:rsidR="00AC49BD" w:rsidRPr="00620A82" w:rsidRDefault="00613EA1" w:rsidP="00437AF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620A82">
        <w:rPr>
          <w:rFonts w:ascii="Times New Roman" w:hAnsi="Times New Roman" w:cs="Times New Roman"/>
          <w:color w:val="000000" w:themeColor="text1"/>
        </w:rPr>
        <w:t>1</w:t>
      </w:r>
      <w:r w:rsidR="00AC49BD" w:rsidRPr="00620A82">
        <w:rPr>
          <w:rFonts w:ascii="Times New Roman" w:hAnsi="Times New Roman" w:cs="Times New Roman"/>
          <w:color w:val="000000" w:themeColor="text1"/>
        </w:rPr>
        <w:t xml:space="preserve">. Список планируемых закупок отделом </w:t>
      </w:r>
      <w:r w:rsidR="005E2550" w:rsidRPr="00620A82">
        <w:rPr>
          <w:rFonts w:ascii="Times New Roman" w:hAnsi="Times New Roman" w:cs="Times New Roman"/>
          <w:color w:val="000000" w:themeColor="text1"/>
        </w:rPr>
        <w:t xml:space="preserve">АСУП </w:t>
      </w:r>
      <w:r w:rsidR="004B2CED" w:rsidRPr="00620A82">
        <w:rPr>
          <w:rFonts w:ascii="Times New Roman" w:hAnsi="Times New Roman" w:cs="Times New Roman"/>
          <w:color w:val="000000" w:themeColor="text1"/>
        </w:rPr>
        <w:t xml:space="preserve">на </w:t>
      </w:r>
      <w:r w:rsidR="00EC4A08" w:rsidRPr="00620A82">
        <w:rPr>
          <w:rFonts w:ascii="Times New Roman" w:hAnsi="Times New Roman" w:cs="Times New Roman"/>
          <w:color w:val="000000" w:themeColor="text1"/>
        </w:rPr>
        <w:t>сентябрь</w:t>
      </w:r>
      <w:r w:rsidR="00F838C9" w:rsidRPr="00620A82">
        <w:rPr>
          <w:rFonts w:ascii="Times New Roman" w:hAnsi="Times New Roman" w:cs="Times New Roman"/>
          <w:color w:val="000000" w:themeColor="text1"/>
        </w:rPr>
        <w:t xml:space="preserve"> </w:t>
      </w:r>
      <w:r w:rsidR="00921179" w:rsidRPr="00620A82">
        <w:rPr>
          <w:rFonts w:ascii="Times New Roman" w:hAnsi="Times New Roman" w:cs="Times New Roman"/>
          <w:color w:val="000000" w:themeColor="text1"/>
        </w:rPr>
        <w:t>202</w:t>
      </w:r>
      <w:r w:rsidR="00CE6A73" w:rsidRPr="00620A82">
        <w:rPr>
          <w:rFonts w:ascii="Times New Roman" w:hAnsi="Times New Roman" w:cs="Times New Roman"/>
          <w:color w:val="000000" w:themeColor="text1"/>
        </w:rPr>
        <w:t>6</w:t>
      </w:r>
      <w:r w:rsidR="00AC49BD" w:rsidRPr="00620A82">
        <w:rPr>
          <w:rFonts w:ascii="Times New Roman" w:hAnsi="Times New Roman" w:cs="Times New Roman"/>
          <w:color w:val="000000" w:themeColor="text1"/>
        </w:rPr>
        <w:t xml:space="preserve"> г.</w:t>
      </w:r>
      <w:r w:rsidR="001001E0" w:rsidRPr="00620A82">
        <w:rPr>
          <w:rFonts w:ascii="Times New Roman" w:hAnsi="Times New Roman" w:cs="Times New Roman"/>
          <w:color w:val="000000" w:themeColor="text1"/>
        </w:rPr>
        <w:t>: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30"/>
        <w:gridCol w:w="6949"/>
        <w:gridCol w:w="2127"/>
      </w:tblGrid>
      <w:tr w:rsidR="00620A82" w:rsidRPr="00620A82" w14:paraId="3FF76CD7" w14:textId="77777777" w:rsidTr="003F1AE4">
        <w:tc>
          <w:tcPr>
            <w:tcW w:w="530" w:type="dxa"/>
          </w:tcPr>
          <w:p w14:paraId="28FBA9F8" w14:textId="77777777" w:rsidR="000C3172" w:rsidRPr="00620A82" w:rsidRDefault="000C3172" w:rsidP="00437AF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№ п/п</w:t>
            </w:r>
          </w:p>
        </w:tc>
        <w:tc>
          <w:tcPr>
            <w:tcW w:w="6949" w:type="dxa"/>
          </w:tcPr>
          <w:p w14:paraId="59B46808" w14:textId="77777777" w:rsidR="000C3172" w:rsidRPr="00620A82" w:rsidRDefault="000C3172" w:rsidP="00437AF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Наименование:</w:t>
            </w:r>
          </w:p>
        </w:tc>
        <w:tc>
          <w:tcPr>
            <w:tcW w:w="2127" w:type="dxa"/>
          </w:tcPr>
          <w:p w14:paraId="7907EC0B" w14:textId="77777777" w:rsidR="000C3172" w:rsidRPr="00620A82" w:rsidRDefault="000C3172" w:rsidP="00437AF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Количество:</w:t>
            </w:r>
          </w:p>
        </w:tc>
      </w:tr>
      <w:tr w:rsidR="00620A82" w:rsidRPr="00620A82" w14:paraId="3A31C5EF" w14:textId="77777777" w:rsidTr="003F1AE4">
        <w:trPr>
          <w:trHeight w:val="329"/>
        </w:trPr>
        <w:tc>
          <w:tcPr>
            <w:tcW w:w="530" w:type="dxa"/>
          </w:tcPr>
          <w:p w14:paraId="12173DEA" w14:textId="10D741A2" w:rsidR="00EC4A08" w:rsidRPr="00620A82" w:rsidRDefault="00EC4A08" w:rsidP="00EC4A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6949" w:type="dxa"/>
          </w:tcPr>
          <w:p w14:paraId="20AEEA44" w14:textId="1B3B19CE" w:rsidR="00EC4A08" w:rsidRPr="00620A82" w:rsidRDefault="00EC4A08" w:rsidP="00EC4A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ПЭВМ</w:t>
            </w:r>
          </w:p>
        </w:tc>
        <w:tc>
          <w:tcPr>
            <w:tcW w:w="2127" w:type="dxa"/>
          </w:tcPr>
          <w:p w14:paraId="715DE547" w14:textId="1EFB1121" w:rsidR="00EC4A08" w:rsidRPr="00620A82" w:rsidRDefault="00EC4A08" w:rsidP="00EC4A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30 штук</w:t>
            </w:r>
          </w:p>
        </w:tc>
      </w:tr>
      <w:tr w:rsidR="00620A82" w:rsidRPr="00620A82" w14:paraId="75EECD46" w14:textId="77777777" w:rsidTr="003F1AE4">
        <w:trPr>
          <w:trHeight w:val="329"/>
        </w:trPr>
        <w:tc>
          <w:tcPr>
            <w:tcW w:w="530" w:type="dxa"/>
          </w:tcPr>
          <w:p w14:paraId="0F328FA0" w14:textId="6E2E5FD4" w:rsidR="00EC4A08" w:rsidRPr="00620A82" w:rsidRDefault="00EC4A08" w:rsidP="00EC4A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6949" w:type="dxa"/>
          </w:tcPr>
          <w:p w14:paraId="21BCABEB" w14:textId="3E08AAC4" w:rsidR="00EC4A08" w:rsidRPr="00620A82" w:rsidRDefault="00EC4A08" w:rsidP="00EC4A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Расходные материалы для оборудования</w:t>
            </w:r>
          </w:p>
        </w:tc>
        <w:tc>
          <w:tcPr>
            <w:tcW w:w="2127" w:type="dxa"/>
          </w:tcPr>
          <w:p w14:paraId="5E1C1216" w14:textId="2C6D1AB7" w:rsidR="00EC4A08" w:rsidRPr="00620A82" w:rsidRDefault="00EC4A08" w:rsidP="00EC4A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По требованию</w:t>
            </w:r>
          </w:p>
        </w:tc>
      </w:tr>
      <w:tr w:rsidR="00620A82" w:rsidRPr="00620A82" w14:paraId="355A2C73" w14:textId="77777777" w:rsidTr="003F1AE4">
        <w:trPr>
          <w:trHeight w:val="329"/>
        </w:trPr>
        <w:tc>
          <w:tcPr>
            <w:tcW w:w="530" w:type="dxa"/>
          </w:tcPr>
          <w:p w14:paraId="5BFA897E" w14:textId="70A6AA88" w:rsidR="00EC4A08" w:rsidRPr="00620A82" w:rsidRDefault="00EC4A08" w:rsidP="00EC4A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6949" w:type="dxa"/>
          </w:tcPr>
          <w:p w14:paraId="35798D6D" w14:textId="44E90B42" w:rsidR="00EC4A08" w:rsidRPr="00620A82" w:rsidRDefault="00EC4A08" w:rsidP="00EC4A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ПЭВМ</w:t>
            </w:r>
          </w:p>
        </w:tc>
        <w:tc>
          <w:tcPr>
            <w:tcW w:w="2127" w:type="dxa"/>
          </w:tcPr>
          <w:p w14:paraId="13336298" w14:textId="3B61B386" w:rsidR="00EC4A08" w:rsidRPr="00620A82" w:rsidRDefault="00EC4A08" w:rsidP="00EC4A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10 штук</w:t>
            </w:r>
          </w:p>
        </w:tc>
      </w:tr>
      <w:tr w:rsidR="00620A82" w:rsidRPr="00620A82" w14:paraId="7B482DB4" w14:textId="77777777" w:rsidTr="003F1AE4">
        <w:trPr>
          <w:trHeight w:val="329"/>
        </w:trPr>
        <w:tc>
          <w:tcPr>
            <w:tcW w:w="530" w:type="dxa"/>
          </w:tcPr>
          <w:p w14:paraId="11DED8A8" w14:textId="2E30FFA3" w:rsidR="00EC4A08" w:rsidRPr="00620A82" w:rsidRDefault="00EC4A08" w:rsidP="00EC4A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6949" w:type="dxa"/>
          </w:tcPr>
          <w:p w14:paraId="2D2A4E65" w14:textId="28CBCF88" w:rsidR="00EC4A08" w:rsidRPr="00620A82" w:rsidRDefault="00EC4A08" w:rsidP="00EC4A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МФУ А3 формата</w:t>
            </w:r>
          </w:p>
        </w:tc>
        <w:tc>
          <w:tcPr>
            <w:tcW w:w="2127" w:type="dxa"/>
          </w:tcPr>
          <w:p w14:paraId="4B0E365B" w14:textId="2DE55A8A" w:rsidR="00EC4A08" w:rsidRPr="00620A82" w:rsidRDefault="00EC4A08" w:rsidP="00EC4A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 штука</w:t>
            </w:r>
          </w:p>
        </w:tc>
      </w:tr>
      <w:tr w:rsidR="00620A82" w:rsidRPr="00620A82" w14:paraId="5ED2290E" w14:textId="77777777" w:rsidTr="003F1AE4">
        <w:trPr>
          <w:trHeight w:val="329"/>
        </w:trPr>
        <w:tc>
          <w:tcPr>
            <w:tcW w:w="530" w:type="dxa"/>
          </w:tcPr>
          <w:p w14:paraId="03C8EA20" w14:textId="52CF3A92" w:rsidR="00EC4A08" w:rsidRPr="00620A82" w:rsidRDefault="00EC4A08" w:rsidP="00EC4A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6949" w:type="dxa"/>
          </w:tcPr>
          <w:p w14:paraId="4DCA8A2B" w14:textId="7306D617" w:rsidR="00EC4A08" w:rsidRPr="00620A82" w:rsidRDefault="00EC4A08" w:rsidP="00EC4A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 xml:space="preserve">Плоттер А0 формата </w:t>
            </w:r>
          </w:p>
        </w:tc>
        <w:tc>
          <w:tcPr>
            <w:tcW w:w="2127" w:type="dxa"/>
          </w:tcPr>
          <w:p w14:paraId="6E236477" w14:textId="68503580" w:rsidR="00EC4A08" w:rsidRPr="00620A82" w:rsidRDefault="00EC4A08" w:rsidP="00EC4A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 штука</w:t>
            </w:r>
          </w:p>
        </w:tc>
      </w:tr>
      <w:tr w:rsidR="00620A82" w:rsidRPr="00620A82" w14:paraId="5E5DE732" w14:textId="77777777" w:rsidTr="003F1AE4">
        <w:trPr>
          <w:trHeight w:val="329"/>
        </w:trPr>
        <w:tc>
          <w:tcPr>
            <w:tcW w:w="530" w:type="dxa"/>
          </w:tcPr>
          <w:p w14:paraId="323CAFB4" w14:textId="68216729" w:rsidR="00EC4A08" w:rsidRPr="00620A82" w:rsidRDefault="00EC4A08" w:rsidP="00EC4A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6949" w:type="dxa"/>
          </w:tcPr>
          <w:p w14:paraId="5D2D616F" w14:textId="647F6CCE" w:rsidR="00EC4A08" w:rsidRPr="00620A82" w:rsidRDefault="00EC4A08" w:rsidP="00EC4A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 xml:space="preserve">Монитор 24 дюйма </w:t>
            </w:r>
          </w:p>
        </w:tc>
        <w:tc>
          <w:tcPr>
            <w:tcW w:w="2127" w:type="dxa"/>
          </w:tcPr>
          <w:p w14:paraId="30FFBF62" w14:textId="077DFDAC" w:rsidR="00EC4A08" w:rsidRPr="00620A82" w:rsidRDefault="00EC4A08" w:rsidP="00EC4A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20 штук</w:t>
            </w:r>
          </w:p>
        </w:tc>
      </w:tr>
      <w:tr w:rsidR="00620A82" w:rsidRPr="00620A82" w14:paraId="60EC2AE0" w14:textId="77777777" w:rsidTr="003F1AE4">
        <w:trPr>
          <w:trHeight w:val="329"/>
        </w:trPr>
        <w:tc>
          <w:tcPr>
            <w:tcW w:w="530" w:type="dxa"/>
          </w:tcPr>
          <w:p w14:paraId="16BE61FC" w14:textId="07795301" w:rsidR="00EC4A08" w:rsidRPr="00620A82" w:rsidRDefault="00EC4A08" w:rsidP="00EC4A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7.</w:t>
            </w:r>
          </w:p>
        </w:tc>
        <w:tc>
          <w:tcPr>
            <w:tcW w:w="6949" w:type="dxa"/>
          </w:tcPr>
          <w:p w14:paraId="20C1ADA8" w14:textId="54720496" w:rsidR="00EC4A08" w:rsidRPr="00620A82" w:rsidRDefault="00EC4A08" w:rsidP="00EC4A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 xml:space="preserve">Монитор 27 дюймов </w:t>
            </w:r>
          </w:p>
        </w:tc>
        <w:tc>
          <w:tcPr>
            <w:tcW w:w="2127" w:type="dxa"/>
          </w:tcPr>
          <w:p w14:paraId="412FC6D8" w14:textId="3526C350" w:rsidR="00EC4A08" w:rsidRPr="00620A82" w:rsidRDefault="00EC4A08" w:rsidP="00EC4A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12 штук</w:t>
            </w:r>
          </w:p>
        </w:tc>
      </w:tr>
      <w:tr w:rsidR="00620A82" w:rsidRPr="00620A82" w14:paraId="541FEEA1" w14:textId="77777777" w:rsidTr="003F1AE4">
        <w:trPr>
          <w:trHeight w:val="329"/>
        </w:trPr>
        <w:tc>
          <w:tcPr>
            <w:tcW w:w="530" w:type="dxa"/>
          </w:tcPr>
          <w:p w14:paraId="419D81FD" w14:textId="2B1F9F38" w:rsidR="00EC4A08" w:rsidRPr="00620A82" w:rsidRDefault="00EC4A08" w:rsidP="00EC4A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8.</w:t>
            </w:r>
          </w:p>
        </w:tc>
        <w:tc>
          <w:tcPr>
            <w:tcW w:w="6949" w:type="dxa"/>
          </w:tcPr>
          <w:p w14:paraId="5290AF22" w14:textId="772BE1EF" w:rsidR="00EC4A08" w:rsidRPr="00620A82" w:rsidRDefault="00EC4A08" w:rsidP="00EC4A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0A82">
              <w:rPr>
                <w:rFonts w:ascii="Times New Roman" w:hAnsi="Times New Roman" w:cs="Times New Roman"/>
                <w:color w:val="000000" w:themeColor="text1"/>
              </w:rPr>
              <w:t>Мультиборд</w:t>
            </w:r>
            <w:proofErr w:type="spellEnd"/>
            <w:r w:rsidRPr="00620A82">
              <w:rPr>
                <w:rFonts w:ascii="Times New Roman" w:hAnsi="Times New Roman" w:cs="Times New Roman"/>
                <w:color w:val="000000" w:themeColor="text1"/>
              </w:rPr>
              <w:t xml:space="preserve"> (интерактивная панель)</w:t>
            </w:r>
          </w:p>
        </w:tc>
        <w:tc>
          <w:tcPr>
            <w:tcW w:w="2127" w:type="dxa"/>
          </w:tcPr>
          <w:p w14:paraId="139B9E98" w14:textId="69878FAC" w:rsidR="00EC4A08" w:rsidRPr="00620A82" w:rsidRDefault="00EC4A08" w:rsidP="00EC4A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5 штук</w:t>
            </w:r>
          </w:p>
        </w:tc>
      </w:tr>
    </w:tbl>
    <w:p w14:paraId="36215B6A" w14:textId="361DBA36" w:rsidR="00CA1E9D" w:rsidRPr="00620A82" w:rsidRDefault="00613EA1" w:rsidP="00437AF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620A82">
        <w:rPr>
          <w:rFonts w:ascii="Times New Roman" w:hAnsi="Times New Roman" w:cs="Times New Roman"/>
          <w:color w:val="000000" w:themeColor="text1"/>
        </w:rPr>
        <w:t>2</w:t>
      </w:r>
      <w:r w:rsidR="00CA1E9D" w:rsidRPr="00620A82">
        <w:rPr>
          <w:rFonts w:ascii="Times New Roman" w:hAnsi="Times New Roman" w:cs="Times New Roman"/>
          <w:color w:val="000000" w:themeColor="text1"/>
        </w:rPr>
        <w:t xml:space="preserve">. Список планируемых закупок </w:t>
      </w:r>
      <w:r w:rsidR="005E2550" w:rsidRPr="00620A82">
        <w:rPr>
          <w:rFonts w:ascii="Times New Roman" w:hAnsi="Times New Roman" w:cs="Times New Roman"/>
          <w:color w:val="000000" w:themeColor="text1"/>
        </w:rPr>
        <w:t>РЭП 42</w:t>
      </w:r>
      <w:r w:rsidR="00CA1E9D" w:rsidRPr="00620A82">
        <w:rPr>
          <w:rFonts w:ascii="Times New Roman" w:hAnsi="Times New Roman" w:cs="Times New Roman"/>
          <w:color w:val="000000" w:themeColor="text1"/>
        </w:rPr>
        <w:t xml:space="preserve"> на </w:t>
      </w:r>
      <w:r w:rsidR="00DF21A1" w:rsidRPr="00620A82">
        <w:rPr>
          <w:rFonts w:ascii="Times New Roman" w:hAnsi="Times New Roman" w:cs="Times New Roman"/>
          <w:color w:val="000000" w:themeColor="text1"/>
        </w:rPr>
        <w:t>сентябрь</w:t>
      </w:r>
      <w:r w:rsidR="00D71425" w:rsidRPr="00620A82">
        <w:rPr>
          <w:rFonts w:ascii="Times New Roman" w:hAnsi="Times New Roman" w:cs="Times New Roman"/>
          <w:color w:val="000000" w:themeColor="text1"/>
        </w:rPr>
        <w:t xml:space="preserve"> </w:t>
      </w:r>
      <w:r w:rsidR="00CA1E9D" w:rsidRPr="00620A82">
        <w:rPr>
          <w:rFonts w:ascii="Times New Roman" w:hAnsi="Times New Roman" w:cs="Times New Roman"/>
          <w:color w:val="000000" w:themeColor="text1"/>
        </w:rPr>
        <w:t>202</w:t>
      </w:r>
      <w:r w:rsidR="00CE6A73" w:rsidRPr="00620A82">
        <w:rPr>
          <w:rFonts w:ascii="Times New Roman" w:hAnsi="Times New Roman" w:cs="Times New Roman"/>
          <w:color w:val="000000" w:themeColor="text1"/>
        </w:rPr>
        <w:t>6</w:t>
      </w:r>
      <w:r w:rsidR="00CA1E9D" w:rsidRPr="00620A82">
        <w:rPr>
          <w:rFonts w:ascii="Times New Roman" w:hAnsi="Times New Roman" w:cs="Times New Roman"/>
          <w:color w:val="000000" w:themeColor="text1"/>
        </w:rPr>
        <w:t xml:space="preserve"> г.: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67"/>
        <w:gridCol w:w="6912"/>
        <w:gridCol w:w="2127"/>
      </w:tblGrid>
      <w:tr w:rsidR="00620A82" w:rsidRPr="00620A82" w14:paraId="0DBD298A" w14:textId="77777777" w:rsidTr="00B17FF8">
        <w:tc>
          <w:tcPr>
            <w:tcW w:w="567" w:type="dxa"/>
          </w:tcPr>
          <w:p w14:paraId="38BCCF3E" w14:textId="77777777" w:rsidR="00643832" w:rsidRPr="00620A82" w:rsidRDefault="00643832" w:rsidP="00437AF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3E676048" w14:textId="77777777" w:rsidR="00643832" w:rsidRPr="00620A82" w:rsidRDefault="00643832" w:rsidP="00437AF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6912" w:type="dxa"/>
            <w:vAlign w:val="center"/>
          </w:tcPr>
          <w:p w14:paraId="1EE56D12" w14:textId="77777777" w:rsidR="00643832" w:rsidRPr="00620A82" w:rsidRDefault="00643832" w:rsidP="00437AF2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2127" w:type="dxa"/>
            <w:vAlign w:val="center"/>
          </w:tcPr>
          <w:p w14:paraId="629606E1" w14:textId="77777777" w:rsidR="00643832" w:rsidRPr="00620A82" w:rsidRDefault="00643832" w:rsidP="00437AF2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Количество</w:t>
            </w:r>
          </w:p>
        </w:tc>
      </w:tr>
      <w:tr w:rsidR="00620A82" w:rsidRPr="00620A82" w14:paraId="29612188" w14:textId="77777777" w:rsidTr="00B17FF8">
        <w:trPr>
          <w:trHeight w:val="326"/>
        </w:trPr>
        <w:tc>
          <w:tcPr>
            <w:tcW w:w="567" w:type="dxa"/>
          </w:tcPr>
          <w:p w14:paraId="2CEF3BF8" w14:textId="77777777" w:rsidR="00643832" w:rsidRPr="00620A82" w:rsidRDefault="00643832" w:rsidP="00437AF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912" w:type="dxa"/>
            <w:vAlign w:val="center"/>
          </w:tcPr>
          <w:p w14:paraId="70DC72B5" w14:textId="6DDC43D4" w:rsidR="00643832" w:rsidRPr="00620A82" w:rsidRDefault="00DF21A1" w:rsidP="00437AF2">
            <w:pPr>
              <w:pStyle w:val="a4"/>
              <w:tabs>
                <w:tab w:val="left" w:pos="1039"/>
              </w:tabs>
              <w:spacing w:line="240" w:lineRule="aut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отопительное оборудование</w:t>
            </w:r>
          </w:p>
        </w:tc>
        <w:tc>
          <w:tcPr>
            <w:tcW w:w="2127" w:type="dxa"/>
            <w:vAlign w:val="center"/>
          </w:tcPr>
          <w:p w14:paraId="54296CE2" w14:textId="0284B34D" w:rsidR="00643832" w:rsidRPr="00620A82" w:rsidRDefault="00DF21A1" w:rsidP="008E16A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37 позиций</w:t>
            </w:r>
          </w:p>
        </w:tc>
      </w:tr>
      <w:tr w:rsidR="00620A82" w:rsidRPr="00620A82" w14:paraId="010B208B" w14:textId="77777777" w:rsidTr="00B17FF8">
        <w:trPr>
          <w:trHeight w:val="326"/>
        </w:trPr>
        <w:tc>
          <w:tcPr>
            <w:tcW w:w="567" w:type="dxa"/>
          </w:tcPr>
          <w:p w14:paraId="07051219" w14:textId="60DCC591" w:rsidR="005851DF" w:rsidRPr="00620A82" w:rsidRDefault="00A1351C" w:rsidP="00437AF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6912" w:type="dxa"/>
            <w:vAlign w:val="center"/>
          </w:tcPr>
          <w:p w14:paraId="6893F570" w14:textId="6FFEA767" w:rsidR="005851DF" w:rsidRPr="00620A82" w:rsidRDefault="00DF21A1" w:rsidP="00437AF2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вентиляционное оборудование</w:t>
            </w:r>
          </w:p>
        </w:tc>
        <w:tc>
          <w:tcPr>
            <w:tcW w:w="2127" w:type="dxa"/>
            <w:vAlign w:val="center"/>
          </w:tcPr>
          <w:p w14:paraId="0F3BB7E9" w14:textId="64D3C9A1" w:rsidR="005851DF" w:rsidRPr="00620A82" w:rsidRDefault="00917E0D" w:rsidP="005F79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43</w:t>
            </w:r>
            <w:r w:rsidR="00DF21A1" w:rsidRPr="00620A82">
              <w:rPr>
                <w:rFonts w:ascii="Times New Roman" w:hAnsi="Times New Roman" w:cs="Times New Roman"/>
                <w:color w:val="000000" w:themeColor="text1"/>
              </w:rPr>
              <w:t xml:space="preserve"> позиции</w:t>
            </w:r>
          </w:p>
        </w:tc>
      </w:tr>
      <w:tr w:rsidR="00620A82" w:rsidRPr="00620A82" w14:paraId="78FB0412" w14:textId="77777777" w:rsidTr="00B17FF8">
        <w:trPr>
          <w:trHeight w:val="326"/>
        </w:trPr>
        <w:tc>
          <w:tcPr>
            <w:tcW w:w="567" w:type="dxa"/>
          </w:tcPr>
          <w:p w14:paraId="5827428E" w14:textId="6D3B2A29" w:rsidR="003E0E13" w:rsidRPr="00620A82" w:rsidRDefault="00917E0D" w:rsidP="00437AF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6912" w:type="dxa"/>
            <w:vAlign w:val="center"/>
          </w:tcPr>
          <w:p w14:paraId="75311641" w14:textId="26701963" w:rsidR="003E0E13" w:rsidRPr="00620A82" w:rsidRDefault="00DF21A1" w:rsidP="00437AF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замена трубопровода (50 метров)</w:t>
            </w:r>
          </w:p>
        </w:tc>
        <w:tc>
          <w:tcPr>
            <w:tcW w:w="2127" w:type="dxa"/>
            <w:vAlign w:val="center"/>
          </w:tcPr>
          <w:p w14:paraId="772F9F31" w14:textId="3FA52C08" w:rsidR="003E0E13" w:rsidRPr="00620A82" w:rsidRDefault="00DF21A1" w:rsidP="005F79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 работа</w:t>
            </w:r>
          </w:p>
        </w:tc>
      </w:tr>
      <w:tr w:rsidR="00620A82" w:rsidRPr="00620A82" w14:paraId="7B72EA81" w14:textId="77777777" w:rsidTr="00B17FF8">
        <w:trPr>
          <w:trHeight w:val="326"/>
        </w:trPr>
        <w:tc>
          <w:tcPr>
            <w:tcW w:w="567" w:type="dxa"/>
          </w:tcPr>
          <w:p w14:paraId="043A356A" w14:textId="11CD54D1" w:rsidR="00794487" w:rsidRPr="00620A82" w:rsidRDefault="00917E0D" w:rsidP="00437AF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6912" w:type="dxa"/>
            <w:vAlign w:val="center"/>
          </w:tcPr>
          <w:p w14:paraId="481FE4D8" w14:textId="5A8FAEDA" w:rsidR="00794487" w:rsidRPr="00620A82" w:rsidRDefault="00CD79E9" w:rsidP="00437AF2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color w:val="000000" w:themeColor="text1"/>
                <w:spacing w:val="-6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воздушный фильтр 850х800-8</w:t>
            </w:r>
            <w:r w:rsidRPr="00620A82">
              <w:rPr>
                <w:rFonts w:ascii="Times New Roman" w:hAnsi="Times New Roman" w:cs="Times New Roman"/>
                <w:color w:val="000000" w:themeColor="text1"/>
                <w:lang w:val="en-US"/>
              </w:rPr>
              <w:t>G</w:t>
            </w:r>
            <w:r w:rsidRPr="00620A8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127" w:type="dxa"/>
            <w:vAlign w:val="center"/>
          </w:tcPr>
          <w:p w14:paraId="0A9B1B4C" w14:textId="50B5FDF4" w:rsidR="00794487" w:rsidRPr="00620A82" w:rsidRDefault="00CD79E9" w:rsidP="00437AF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4 секции</w:t>
            </w:r>
          </w:p>
        </w:tc>
      </w:tr>
      <w:tr w:rsidR="00620A82" w:rsidRPr="00620A82" w14:paraId="1C48F6F8" w14:textId="77777777" w:rsidTr="00B17FF8">
        <w:trPr>
          <w:trHeight w:val="326"/>
        </w:trPr>
        <w:tc>
          <w:tcPr>
            <w:tcW w:w="567" w:type="dxa"/>
          </w:tcPr>
          <w:p w14:paraId="7B5EF939" w14:textId="0D3B9B63" w:rsidR="005B7EF0" w:rsidRPr="00620A82" w:rsidRDefault="00917E0D" w:rsidP="00437AF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6912" w:type="dxa"/>
            <w:vAlign w:val="center"/>
          </w:tcPr>
          <w:p w14:paraId="058BFDAA" w14:textId="4A712091" w:rsidR="005B7EF0" w:rsidRPr="00620A82" w:rsidRDefault="00CD79E9" w:rsidP="008E16A2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color w:val="000000" w:themeColor="text1"/>
                <w:spacing w:val="-6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воздушный фильтр 575х600</w:t>
            </w:r>
          </w:p>
        </w:tc>
        <w:tc>
          <w:tcPr>
            <w:tcW w:w="2127" w:type="dxa"/>
            <w:vAlign w:val="center"/>
          </w:tcPr>
          <w:p w14:paraId="668F2345" w14:textId="1A8CD810" w:rsidR="005B7EF0" w:rsidRPr="00620A82" w:rsidRDefault="00CD79E9" w:rsidP="00437AF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2 секции</w:t>
            </w:r>
          </w:p>
        </w:tc>
      </w:tr>
      <w:tr w:rsidR="00620A82" w:rsidRPr="00620A82" w14:paraId="18E25A43" w14:textId="77777777" w:rsidTr="00B17FF8">
        <w:trPr>
          <w:trHeight w:val="326"/>
        </w:trPr>
        <w:tc>
          <w:tcPr>
            <w:tcW w:w="567" w:type="dxa"/>
          </w:tcPr>
          <w:p w14:paraId="0D42E0B2" w14:textId="42C4E70D" w:rsidR="005B7EF0" w:rsidRPr="00620A82" w:rsidRDefault="00917E0D" w:rsidP="00437AF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6912" w:type="dxa"/>
            <w:vAlign w:val="center"/>
          </w:tcPr>
          <w:p w14:paraId="59B2B726" w14:textId="4958377E" w:rsidR="005B7EF0" w:rsidRPr="00620A82" w:rsidRDefault="00CD79E9" w:rsidP="00437AF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унитаз в комплекте с бачками</w:t>
            </w:r>
          </w:p>
        </w:tc>
        <w:tc>
          <w:tcPr>
            <w:tcW w:w="2127" w:type="dxa"/>
            <w:vAlign w:val="center"/>
          </w:tcPr>
          <w:p w14:paraId="38290645" w14:textId="73EA4721" w:rsidR="005B7EF0" w:rsidRPr="00620A82" w:rsidRDefault="00CD79E9" w:rsidP="005F79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5 единиц</w:t>
            </w:r>
          </w:p>
        </w:tc>
      </w:tr>
      <w:tr w:rsidR="00620A82" w:rsidRPr="00620A82" w14:paraId="3429051D" w14:textId="77777777" w:rsidTr="00B17FF8">
        <w:trPr>
          <w:trHeight w:val="326"/>
        </w:trPr>
        <w:tc>
          <w:tcPr>
            <w:tcW w:w="567" w:type="dxa"/>
          </w:tcPr>
          <w:p w14:paraId="7B63E520" w14:textId="16E0BF82" w:rsidR="003F1AE4" w:rsidRPr="00620A82" w:rsidRDefault="00917E0D" w:rsidP="00437AF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6912" w:type="dxa"/>
            <w:vAlign w:val="center"/>
          </w:tcPr>
          <w:p w14:paraId="4259FA0E" w14:textId="3EE1CA91" w:rsidR="003F1AE4" w:rsidRPr="00620A82" w:rsidRDefault="00CD79E9" w:rsidP="00437AF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крепление для унитазов</w:t>
            </w:r>
          </w:p>
        </w:tc>
        <w:tc>
          <w:tcPr>
            <w:tcW w:w="2127" w:type="dxa"/>
            <w:vAlign w:val="center"/>
          </w:tcPr>
          <w:p w14:paraId="10DAC7A0" w14:textId="6AFD13E2" w:rsidR="003F1AE4" w:rsidRPr="00620A82" w:rsidRDefault="00CD79E9" w:rsidP="005F79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50 единиц</w:t>
            </w:r>
          </w:p>
        </w:tc>
      </w:tr>
      <w:tr w:rsidR="00620A82" w:rsidRPr="00620A82" w14:paraId="4A3B6DA3" w14:textId="77777777" w:rsidTr="00B17FF8">
        <w:trPr>
          <w:trHeight w:val="326"/>
        </w:trPr>
        <w:tc>
          <w:tcPr>
            <w:tcW w:w="567" w:type="dxa"/>
          </w:tcPr>
          <w:p w14:paraId="712654DC" w14:textId="471F9347" w:rsidR="003F1AE4" w:rsidRPr="00620A82" w:rsidRDefault="00917E0D" w:rsidP="00437AF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912" w:type="dxa"/>
            <w:vAlign w:val="center"/>
          </w:tcPr>
          <w:p w14:paraId="66927B00" w14:textId="172E78DC" w:rsidR="003F1AE4" w:rsidRPr="00620A82" w:rsidRDefault="00CD79E9" w:rsidP="00437AF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 xml:space="preserve">фильтр масляного тумана </w:t>
            </w:r>
          </w:p>
        </w:tc>
        <w:tc>
          <w:tcPr>
            <w:tcW w:w="2127" w:type="dxa"/>
            <w:vAlign w:val="center"/>
          </w:tcPr>
          <w:p w14:paraId="1C858B3D" w14:textId="7F64CEB2" w:rsidR="003F1AE4" w:rsidRPr="00620A82" w:rsidRDefault="00CD79E9" w:rsidP="005F79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2 единицы</w:t>
            </w:r>
          </w:p>
        </w:tc>
      </w:tr>
      <w:tr w:rsidR="00620A82" w:rsidRPr="00620A82" w14:paraId="6FA6B020" w14:textId="77777777" w:rsidTr="00B17FF8">
        <w:trPr>
          <w:trHeight w:val="326"/>
        </w:trPr>
        <w:tc>
          <w:tcPr>
            <w:tcW w:w="567" w:type="dxa"/>
          </w:tcPr>
          <w:p w14:paraId="0F115F79" w14:textId="2161D559" w:rsidR="003F1AE4" w:rsidRPr="00620A82" w:rsidRDefault="00917E0D" w:rsidP="00437AF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6912" w:type="dxa"/>
            <w:vAlign w:val="center"/>
          </w:tcPr>
          <w:p w14:paraId="28886ADE" w14:textId="162517E9" w:rsidR="003F1AE4" w:rsidRPr="00620A82" w:rsidRDefault="00360014" w:rsidP="00437AF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ремонт выпрямителя с промежуточным инвертором</w:t>
            </w:r>
          </w:p>
        </w:tc>
        <w:tc>
          <w:tcPr>
            <w:tcW w:w="2127" w:type="dxa"/>
            <w:vAlign w:val="center"/>
          </w:tcPr>
          <w:p w14:paraId="14788C2F" w14:textId="4A18096D" w:rsidR="003F1AE4" w:rsidRPr="00620A82" w:rsidRDefault="00360014" w:rsidP="005F79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 услуга</w:t>
            </w:r>
          </w:p>
        </w:tc>
      </w:tr>
      <w:tr w:rsidR="00620A82" w:rsidRPr="00620A82" w14:paraId="6C9A5728" w14:textId="77777777" w:rsidTr="00B17FF8">
        <w:trPr>
          <w:trHeight w:val="326"/>
        </w:trPr>
        <w:tc>
          <w:tcPr>
            <w:tcW w:w="567" w:type="dxa"/>
          </w:tcPr>
          <w:p w14:paraId="2F04DF21" w14:textId="303E4860" w:rsidR="003F1AE4" w:rsidRPr="00620A82" w:rsidRDefault="00917E0D" w:rsidP="00437AF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6912" w:type="dxa"/>
            <w:vAlign w:val="center"/>
          </w:tcPr>
          <w:p w14:paraId="68F0B4E6" w14:textId="0FF37DC1" w:rsidR="003F1AE4" w:rsidRPr="00620A82" w:rsidRDefault="00360014" w:rsidP="00437AF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ремонт выпрямителя с промежуточным инвертором реверсивный</w:t>
            </w:r>
          </w:p>
        </w:tc>
        <w:tc>
          <w:tcPr>
            <w:tcW w:w="2127" w:type="dxa"/>
            <w:vAlign w:val="center"/>
          </w:tcPr>
          <w:p w14:paraId="7558D96E" w14:textId="42C2D72D" w:rsidR="003F1AE4" w:rsidRPr="00620A82" w:rsidRDefault="00360014" w:rsidP="005F79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 услуга</w:t>
            </w:r>
          </w:p>
        </w:tc>
      </w:tr>
      <w:tr w:rsidR="00620A82" w:rsidRPr="00620A82" w14:paraId="0FF6E807" w14:textId="77777777" w:rsidTr="00B17FF8">
        <w:trPr>
          <w:trHeight w:val="326"/>
        </w:trPr>
        <w:tc>
          <w:tcPr>
            <w:tcW w:w="567" w:type="dxa"/>
          </w:tcPr>
          <w:p w14:paraId="4333D108" w14:textId="115185AF" w:rsidR="003F1AE4" w:rsidRPr="00620A82" w:rsidRDefault="00917E0D" w:rsidP="00437AF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6912" w:type="dxa"/>
            <w:vAlign w:val="center"/>
          </w:tcPr>
          <w:p w14:paraId="35E6F374" w14:textId="381DC279" w:rsidR="003F1AE4" w:rsidRPr="00620A82" w:rsidRDefault="00360014" w:rsidP="00437AF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масляный фильтр для вакуумного насоса</w:t>
            </w:r>
          </w:p>
        </w:tc>
        <w:tc>
          <w:tcPr>
            <w:tcW w:w="2127" w:type="dxa"/>
            <w:vAlign w:val="center"/>
          </w:tcPr>
          <w:p w14:paraId="781670EB" w14:textId="136A8232" w:rsidR="003F1AE4" w:rsidRPr="00620A82" w:rsidRDefault="00360014" w:rsidP="005F79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2 единицы</w:t>
            </w:r>
          </w:p>
        </w:tc>
      </w:tr>
      <w:tr w:rsidR="00620A82" w:rsidRPr="00620A82" w14:paraId="12F3E46C" w14:textId="77777777" w:rsidTr="00B17FF8">
        <w:trPr>
          <w:trHeight w:val="326"/>
        </w:trPr>
        <w:tc>
          <w:tcPr>
            <w:tcW w:w="567" w:type="dxa"/>
          </w:tcPr>
          <w:p w14:paraId="20D9B105" w14:textId="43C6DC8F" w:rsidR="003F1AE4" w:rsidRPr="00620A82" w:rsidRDefault="00917E0D" w:rsidP="00437AF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6912" w:type="dxa"/>
            <w:vAlign w:val="center"/>
          </w:tcPr>
          <w:p w14:paraId="5A68C4A3" w14:textId="67B5AA8A" w:rsidR="003F1AE4" w:rsidRPr="00620A82" w:rsidRDefault="00360014" w:rsidP="00437AF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ремонт распылителей ЭПР-2</w:t>
            </w:r>
          </w:p>
        </w:tc>
        <w:tc>
          <w:tcPr>
            <w:tcW w:w="2127" w:type="dxa"/>
            <w:vAlign w:val="center"/>
          </w:tcPr>
          <w:p w14:paraId="004C876C" w14:textId="23D48997" w:rsidR="003F1AE4" w:rsidRPr="00620A82" w:rsidRDefault="00360014" w:rsidP="005F79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2 услуги</w:t>
            </w:r>
          </w:p>
        </w:tc>
      </w:tr>
      <w:tr w:rsidR="00620A82" w:rsidRPr="00620A82" w14:paraId="12CA6A9E" w14:textId="77777777" w:rsidTr="00B17FF8">
        <w:trPr>
          <w:trHeight w:val="326"/>
        </w:trPr>
        <w:tc>
          <w:tcPr>
            <w:tcW w:w="567" w:type="dxa"/>
          </w:tcPr>
          <w:p w14:paraId="72D2C691" w14:textId="35D1FF6C" w:rsidR="003F1AE4" w:rsidRPr="00620A82" w:rsidRDefault="00917E0D" w:rsidP="00437AF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6912" w:type="dxa"/>
            <w:vAlign w:val="center"/>
          </w:tcPr>
          <w:p w14:paraId="1B18958D" w14:textId="5D7D58B0" w:rsidR="003F1AE4" w:rsidRPr="00620A82" w:rsidRDefault="00360014" w:rsidP="00437AF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распылители ЭПР-2</w:t>
            </w:r>
          </w:p>
        </w:tc>
        <w:tc>
          <w:tcPr>
            <w:tcW w:w="2127" w:type="dxa"/>
            <w:vAlign w:val="center"/>
          </w:tcPr>
          <w:p w14:paraId="192DF2DB" w14:textId="2E311B20" w:rsidR="003F1AE4" w:rsidRPr="00620A82" w:rsidRDefault="00360014" w:rsidP="005F79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4 единицы</w:t>
            </w:r>
          </w:p>
        </w:tc>
      </w:tr>
      <w:tr w:rsidR="00620A82" w:rsidRPr="00620A82" w14:paraId="71462414" w14:textId="77777777" w:rsidTr="00B17FF8">
        <w:trPr>
          <w:trHeight w:val="326"/>
        </w:trPr>
        <w:tc>
          <w:tcPr>
            <w:tcW w:w="567" w:type="dxa"/>
          </w:tcPr>
          <w:p w14:paraId="5545CFC0" w14:textId="4E613A3B" w:rsidR="003F1AE4" w:rsidRPr="00620A82" w:rsidRDefault="00917E0D" w:rsidP="00437AF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6912" w:type="dxa"/>
            <w:vAlign w:val="center"/>
          </w:tcPr>
          <w:p w14:paraId="723FD030" w14:textId="329B32EB" w:rsidR="003F1AE4" w:rsidRPr="00620A82" w:rsidRDefault="00360014" w:rsidP="00437AF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ремонт КЛ от РП-25 до КТП11 3х95 2ААШВ-10</w:t>
            </w:r>
          </w:p>
        </w:tc>
        <w:tc>
          <w:tcPr>
            <w:tcW w:w="2127" w:type="dxa"/>
            <w:vAlign w:val="center"/>
          </w:tcPr>
          <w:p w14:paraId="1522C0AB" w14:textId="0213FF30" w:rsidR="003F1AE4" w:rsidRPr="00620A82" w:rsidRDefault="00360014" w:rsidP="005F79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 работа</w:t>
            </w:r>
          </w:p>
        </w:tc>
      </w:tr>
      <w:tr w:rsidR="00620A82" w:rsidRPr="00620A82" w14:paraId="2B2D9D33" w14:textId="77777777" w:rsidTr="00B17FF8">
        <w:trPr>
          <w:trHeight w:val="326"/>
        </w:trPr>
        <w:tc>
          <w:tcPr>
            <w:tcW w:w="567" w:type="dxa"/>
          </w:tcPr>
          <w:p w14:paraId="3650D89F" w14:textId="4438D127" w:rsidR="003F1AE4" w:rsidRPr="00620A82" w:rsidRDefault="00917E0D" w:rsidP="00437AF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6912" w:type="dxa"/>
            <w:vAlign w:val="center"/>
          </w:tcPr>
          <w:p w14:paraId="56932D8B" w14:textId="7BC539B5" w:rsidR="003F1AE4" w:rsidRPr="00620A82" w:rsidRDefault="00360014" w:rsidP="00437AF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 xml:space="preserve">ремонт КЛ 10 </w:t>
            </w:r>
            <w:proofErr w:type="spellStart"/>
            <w:r w:rsidRPr="00620A82">
              <w:rPr>
                <w:rFonts w:ascii="Times New Roman" w:hAnsi="Times New Roman" w:cs="Times New Roman"/>
                <w:color w:val="000000" w:themeColor="text1"/>
              </w:rPr>
              <w:t>кВ</w:t>
            </w:r>
            <w:proofErr w:type="spellEnd"/>
            <w:r w:rsidRPr="00620A82">
              <w:rPr>
                <w:rFonts w:ascii="Times New Roman" w:hAnsi="Times New Roman" w:cs="Times New Roman"/>
                <w:color w:val="000000" w:themeColor="text1"/>
              </w:rPr>
              <w:t xml:space="preserve"> от РП-25 ф.13 до КТП-13 3х95 ААБл-10</w:t>
            </w:r>
          </w:p>
        </w:tc>
        <w:tc>
          <w:tcPr>
            <w:tcW w:w="2127" w:type="dxa"/>
            <w:vAlign w:val="center"/>
          </w:tcPr>
          <w:p w14:paraId="674708E8" w14:textId="32457D97" w:rsidR="003F1AE4" w:rsidRPr="00620A82" w:rsidRDefault="00360014" w:rsidP="005F79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 работа</w:t>
            </w:r>
          </w:p>
        </w:tc>
      </w:tr>
      <w:tr w:rsidR="00620A82" w:rsidRPr="00620A82" w14:paraId="1050F329" w14:textId="77777777" w:rsidTr="00B17FF8">
        <w:trPr>
          <w:trHeight w:val="326"/>
        </w:trPr>
        <w:tc>
          <w:tcPr>
            <w:tcW w:w="567" w:type="dxa"/>
          </w:tcPr>
          <w:p w14:paraId="47BA6FF2" w14:textId="26CB93D2" w:rsidR="003F1AE4" w:rsidRPr="00620A82" w:rsidRDefault="00917E0D" w:rsidP="00437AF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6912" w:type="dxa"/>
            <w:vAlign w:val="center"/>
          </w:tcPr>
          <w:p w14:paraId="56656F8E" w14:textId="4AC82410" w:rsidR="003F1AE4" w:rsidRPr="00620A82" w:rsidRDefault="00360014" w:rsidP="00437AF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ремонт КЛ КТП-6 Ф.2 3х70 АВВГ</w:t>
            </w:r>
          </w:p>
        </w:tc>
        <w:tc>
          <w:tcPr>
            <w:tcW w:w="2127" w:type="dxa"/>
            <w:vAlign w:val="center"/>
          </w:tcPr>
          <w:p w14:paraId="0C756FDC" w14:textId="328CF181" w:rsidR="003F1AE4" w:rsidRPr="00620A82" w:rsidRDefault="00360014" w:rsidP="005F79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 работа</w:t>
            </w:r>
          </w:p>
        </w:tc>
      </w:tr>
      <w:tr w:rsidR="00620A82" w:rsidRPr="00620A82" w14:paraId="44B6EC15" w14:textId="77777777" w:rsidTr="00B17FF8">
        <w:trPr>
          <w:trHeight w:val="326"/>
        </w:trPr>
        <w:tc>
          <w:tcPr>
            <w:tcW w:w="567" w:type="dxa"/>
          </w:tcPr>
          <w:p w14:paraId="2B3FC10F" w14:textId="79FA7815" w:rsidR="003F1AE4" w:rsidRPr="00620A82" w:rsidRDefault="00917E0D" w:rsidP="00437AF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6912" w:type="dxa"/>
            <w:vAlign w:val="center"/>
          </w:tcPr>
          <w:p w14:paraId="47DE316B" w14:textId="57CCFB22" w:rsidR="003F1AE4" w:rsidRPr="00620A82" w:rsidRDefault="00360014" w:rsidP="00437AF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внедрение </w:t>
            </w:r>
            <w:proofErr w:type="spellStart"/>
            <w:r w:rsidRPr="00620A82">
              <w:rPr>
                <w:rFonts w:ascii="Times New Roman" w:hAnsi="Times New Roman" w:cs="Times New Roman"/>
                <w:color w:val="000000" w:themeColor="text1"/>
                <w:spacing w:val="-6"/>
              </w:rPr>
              <w:t>теплоутилизатора</w:t>
            </w:r>
            <w:proofErr w:type="spellEnd"/>
            <w:r w:rsidRPr="00620A82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(пластинчатый рекуператор) в системе механической приточно-вытяжной вентиляции</w:t>
            </w:r>
          </w:p>
        </w:tc>
        <w:tc>
          <w:tcPr>
            <w:tcW w:w="2127" w:type="dxa"/>
            <w:vAlign w:val="center"/>
          </w:tcPr>
          <w:p w14:paraId="321AAEF6" w14:textId="4FA04930" w:rsidR="003F1AE4" w:rsidRPr="00620A82" w:rsidRDefault="00360014" w:rsidP="005F79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 работа</w:t>
            </w:r>
          </w:p>
        </w:tc>
      </w:tr>
      <w:tr w:rsidR="00620A82" w:rsidRPr="00620A82" w14:paraId="27A2A5C1" w14:textId="77777777" w:rsidTr="00B17FF8">
        <w:trPr>
          <w:trHeight w:val="326"/>
        </w:trPr>
        <w:tc>
          <w:tcPr>
            <w:tcW w:w="567" w:type="dxa"/>
          </w:tcPr>
          <w:p w14:paraId="78849830" w14:textId="0E525FEC" w:rsidR="003F1AE4" w:rsidRPr="00620A82" w:rsidRDefault="00917E0D" w:rsidP="00437AF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6912" w:type="dxa"/>
            <w:vAlign w:val="center"/>
          </w:tcPr>
          <w:p w14:paraId="11CF5C75" w14:textId="5EC99108" w:rsidR="003F1AE4" w:rsidRPr="00620A82" w:rsidRDefault="00360014" w:rsidP="00437AF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  <w:spacing w:val="-4"/>
              </w:rPr>
              <w:t>повышение эффективности использования тепловых ВЭР систем охлаждения компрессоров сжатого воздуха</w:t>
            </w:r>
          </w:p>
        </w:tc>
        <w:tc>
          <w:tcPr>
            <w:tcW w:w="2127" w:type="dxa"/>
            <w:vAlign w:val="center"/>
          </w:tcPr>
          <w:p w14:paraId="5B1AA116" w14:textId="7020DAF2" w:rsidR="003F1AE4" w:rsidRPr="00620A82" w:rsidRDefault="00360014" w:rsidP="005F79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 работа</w:t>
            </w:r>
          </w:p>
        </w:tc>
      </w:tr>
      <w:tr w:rsidR="00620A82" w:rsidRPr="00620A82" w14:paraId="6CA4110F" w14:textId="77777777" w:rsidTr="00B17FF8">
        <w:trPr>
          <w:trHeight w:val="326"/>
        </w:trPr>
        <w:tc>
          <w:tcPr>
            <w:tcW w:w="567" w:type="dxa"/>
          </w:tcPr>
          <w:p w14:paraId="68DCEB28" w14:textId="0DF4CC63" w:rsidR="003F1AE4" w:rsidRPr="00620A82" w:rsidRDefault="00917E0D" w:rsidP="00437AF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6912" w:type="dxa"/>
            <w:vAlign w:val="center"/>
          </w:tcPr>
          <w:p w14:paraId="7E364408" w14:textId="5E07C1F6" w:rsidR="003F1AE4" w:rsidRPr="00620A82" w:rsidRDefault="00360014" w:rsidP="00437AF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замена служебного телефона</w:t>
            </w:r>
          </w:p>
        </w:tc>
        <w:tc>
          <w:tcPr>
            <w:tcW w:w="2127" w:type="dxa"/>
            <w:vAlign w:val="center"/>
          </w:tcPr>
          <w:p w14:paraId="02DCD355" w14:textId="34C6FE5B" w:rsidR="003F1AE4" w:rsidRPr="00620A82" w:rsidRDefault="00360014" w:rsidP="005F79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 единица</w:t>
            </w:r>
          </w:p>
        </w:tc>
      </w:tr>
      <w:tr w:rsidR="00620A82" w:rsidRPr="00620A82" w14:paraId="2EA908A0" w14:textId="77777777" w:rsidTr="00B17FF8">
        <w:trPr>
          <w:trHeight w:val="326"/>
        </w:trPr>
        <w:tc>
          <w:tcPr>
            <w:tcW w:w="567" w:type="dxa"/>
          </w:tcPr>
          <w:p w14:paraId="6A1AFB1E" w14:textId="6FA08212" w:rsidR="00360014" w:rsidRPr="00620A82" w:rsidRDefault="00917E0D" w:rsidP="00437AF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6912" w:type="dxa"/>
            <w:vAlign w:val="center"/>
          </w:tcPr>
          <w:p w14:paraId="28209B5F" w14:textId="3C3EBEA3" w:rsidR="00360014" w:rsidRPr="00620A82" w:rsidRDefault="00360014" w:rsidP="00437AF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 xml:space="preserve">контактор в комплекте с </w:t>
            </w:r>
            <w:proofErr w:type="spellStart"/>
            <w:proofErr w:type="gramStart"/>
            <w:r w:rsidRPr="00620A82">
              <w:rPr>
                <w:rFonts w:ascii="Times New Roman" w:hAnsi="Times New Roman" w:cs="Times New Roman"/>
                <w:color w:val="000000" w:themeColor="text1"/>
              </w:rPr>
              <w:t>доп.контактом</w:t>
            </w:r>
            <w:proofErr w:type="spellEnd"/>
            <w:proofErr w:type="gramEnd"/>
          </w:p>
        </w:tc>
        <w:tc>
          <w:tcPr>
            <w:tcW w:w="2127" w:type="dxa"/>
            <w:vAlign w:val="center"/>
          </w:tcPr>
          <w:p w14:paraId="05F54D74" w14:textId="47FF469F" w:rsidR="00360014" w:rsidRPr="00620A82" w:rsidRDefault="00360014" w:rsidP="005F79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3 единицы</w:t>
            </w:r>
          </w:p>
        </w:tc>
      </w:tr>
      <w:tr w:rsidR="00620A82" w:rsidRPr="00620A82" w14:paraId="603840DD" w14:textId="77777777" w:rsidTr="00B17FF8">
        <w:trPr>
          <w:trHeight w:val="326"/>
        </w:trPr>
        <w:tc>
          <w:tcPr>
            <w:tcW w:w="567" w:type="dxa"/>
          </w:tcPr>
          <w:p w14:paraId="72231738" w14:textId="673ABE6B" w:rsidR="00360014" w:rsidRPr="00620A82" w:rsidRDefault="00917E0D" w:rsidP="00437AF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6912" w:type="dxa"/>
            <w:vAlign w:val="center"/>
          </w:tcPr>
          <w:p w14:paraId="473EBEDF" w14:textId="6A418917" w:rsidR="00360014" w:rsidRPr="00620A82" w:rsidRDefault="00360014" w:rsidP="00437AF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беспроводной телефонный аппарат</w:t>
            </w:r>
          </w:p>
        </w:tc>
        <w:tc>
          <w:tcPr>
            <w:tcW w:w="2127" w:type="dxa"/>
            <w:vAlign w:val="center"/>
          </w:tcPr>
          <w:p w14:paraId="4D2D5C3C" w14:textId="337B115B" w:rsidR="00360014" w:rsidRPr="00620A82" w:rsidRDefault="00360014" w:rsidP="005F79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 единица</w:t>
            </w:r>
          </w:p>
        </w:tc>
      </w:tr>
      <w:tr w:rsidR="00620A82" w:rsidRPr="00620A82" w14:paraId="6AC7FA9F" w14:textId="77777777" w:rsidTr="00B17FF8">
        <w:trPr>
          <w:trHeight w:val="326"/>
        </w:trPr>
        <w:tc>
          <w:tcPr>
            <w:tcW w:w="567" w:type="dxa"/>
          </w:tcPr>
          <w:p w14:paraId="0DFED8A7" w14:textId="6E4F007D" w:rsidR="00360014" w:rsidRPr="00620A82" w:rsidRDefault="00917E0D" w:rsidP="00437AF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6912" w:type="dxa"/>
            <w:vAlign w:val="center"/>
          </w:tcPr>
          <w:p w14:paraId="04CA2A21" w14:textId="0515E614" w:rsidR="00360014" w:rsidRPr="00620A82" w:rsidRDefault="00360014" w:rsidP="00437AF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беспроводной телефонный аппарат (</w:t>
            </w:r>
            <w:proofErr w:type="spellStart"/>
            <w:r w:rsidRPr="00620A82">
              <w:rPr>
                <w:rFonts w:ascii="Times New Roman" w:hAnsi="Times New Roman" w:cs="Times New Roman"/>
                <w:color w:val="000000" w:themeColor="text1"/>
              </w:rPr>
              <w:t>двухтрубочный</w:t>
            </w:r>
            <w:proofErr w:type="spellEnd"/>
            <w:r w:rsidRPr="00620A82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127" w:type="dxa"/>
            <w:vAlign w:val="center"/>
          </w:tcPr>
          <w:p w14:paraId="5ABEF4F3" w14:textId="56FECCBD" w:rsidR="00360014" w:rsidRPr="00620A82" w:rsidRDefault="00360014" w:rsidP="005F79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 единица</w:t>
            </w:r>
          </w:p>
        </w:tc>
      </w:tr>
      <w:tr w:rsidR="00620A82" w:rsidRPr="00620A82" w14:paraId="7EC1A146" w14:textId="77777777" w:rsidTr="00B17FF8">
        <w:trPr>
          <w:trHeight w:val="326"/>
        </w:trPr>
        <w:tc>
          <w:tcPr>
            <w:tcW w:w="567" w:type="dxa"/>
          </w:tcPr>
          <w:p w14:paraId="6A6D8525" w14:textId="1A68C84D" w:rsidR="00360014" w:rsidRPr="00620A82" w:rsidRDefault="00917E0D" w:rsidP="00437AF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6912" w:type="dxa"/>
            <w:vAlign w:val="center"/>
          </w:tcPr>
          <w:p w14:paraId="0699D1C8" w14:textId="22DD3237" w:rsidR="00360014" w:rsidRPr="00620A82" w:rsidRDefault="00360014" w:rsidP="00437AF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лампочка светодиодная 36 В</w:t>
            </w:r>
          </w:p>
        </w:tc>
        <w:tc>
          <w:tcPr>
            <w:tcW w:w="2127" w:type="dxa"/>
            <w:vAlign w:val="center"/>
          </w:tcPr>
          <w:p w14:paraId="5611AA5D" w14:textId="1D76B493" w:rsidR="00360014" w:rsidRPr="00620A82" w:rsidRDefault="00360014" w:rsidP="005F79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30 единиц</w:t>
            </w:r>
          </w:p>
        </w:tc>
      </w:tr>
      <w:tr w:rsidR="00620A82" w:rsidRPr="00620A82" w14:paraId="1D3774AC" w14:textId="77777777" w:rsidTr="00B17FF8">
        <w:trPr>
          <w:trHeight w:val="326"/>
        </w:trPr>
        <w:tc>
          <w:tcPr>
            <w:tcW w:w="567" w:type="dxa"/>
          </w:tcPr>
          <w:p w14:paraId="0EF54ADF" w14:textId="5F59B6BF" w:rsidR="00360014" w:rsidRPr="00620A82" w:rsidRDefault="00917E0D" w:rsidP="00437AF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6912" w:type="dxa"/>
            <w:vAlign w:val="center"/>
          </w:tcPr>
          <w:p w14:paraId="734602E2" w14:textId="778A73C0" w:rsidR="00360014" w:rsidRPr="00620A82" w:rsidRDefault="00360014" w:rsidP="00437AF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лампочка светодиодная 220 В</w:t>
            </w:r>
          </w:p>
        </w:tc>
        <w:tc>
          <w:tcPr>
            <w:tcW w:w="2127" w:type="dxa"/>
            <w:vAlign w:val="center"/>
          </w:tcPr>
          <w:p w14:paraId="5FE988F1" w14:textId="0FEA022A" w:rsidR="00360014" w:rsidRPr="00620A82" w:rsidRDefault="00360014" w:rsidP="005F79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30 единиц</w:t>
            </w:r>
          </w:p>
        </w:tc>
      </w:tr>
      <w:tr w:rsidR="00620A82" w:rsidRPr="00620A82" w14:paraId="3508C724" w14:textId="77777777" w:rsidTr="00B17FF8">
        <w:trPr>
          <w:trHeight w:val="326"/>
        </w:trPr>
        <w:tc>
          <w:tcPr>
            <w:tcW w:w="567" w:type="dxa"/>
          </w:tcPr>
          <w:p w14:paraId="539A2488" w14:textId="03F8BD19" w:rsidR="00360014" w:rsidRPr="00620A82" w:rsidRDefault="00917E0D" w:rsidP="00437AF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6912" w:type="dxa"/>
            <w:vAlign w:val="center"/>
          </w:tcPr>
          <w:p w14:paraId="5B7859A9" w14:textId="529A5FDA" w:rsidR="00360014" w:rsidRPr="00620A82" w:rsidRDefault="00360014" w:rsidP="00437AF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вилка без заземления на 220 В</w:t>
            </w:r>
          </w:p>
        </w:tc>
        <w:tc>
          <w:tcPr>
            <w:tcW w:w="2127" w:type="dxa"/>
            <w:vAlign w:val="center"/>
          </w:tcPr>
          <w:p w14:paraId="33148395" w14:textId="2E015B8C" w:rsidR="00360014" w:rsidRPr="00620A82" w:rsidRDefault="00360014" w:rsidP="005F79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20 единиц</w:t>
            </w:r>
          </w:p>
        </w:tc>
      </w:tr>
    </w:tbl>
    <w:p w14:paraId="7CD27C5C" w14:textId="1EC0B4E0" w:rsidR="00CF6B12" w:rsidRPr="00620A82" w:rsidRDefault="00CF6B12" w:rsidP="00437AF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61E7BDAE" w14:textId="77777777" w:rsidR="00620A82" w:rsidRPr="00620A82" w:rsidRDefault="00620A82" w:rsidP="00437AF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31F9D6D3" w14:textId="1264A0EB" w:rsidR="00CF6B12" w:rsidRPr="00620A82" w:rsidRDefault="00CF6B12" w:rsidP="00437AF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397E0FA5" w14:textId="77777777" w:rsidR="00620A82" w:rsidRPr="00620A82" w:rsidRDefault="00620A82" w:rsidP="00437AF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653BA30A" w14:textId="2BA2D854" w:rsidR="00D80151" w:rsidRPr="00620A82" w:rsidRDefault="00620A82" w:rsidP="00437AF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620A82">
        <w:rPr>
          <w:rFonts w:ascii="Times New Roman" w:hAnsi="Times New Roman" w:cs="Times New Roman"/>
          <w:color w:val="000000" w:themeColor="text1"/>
        </w:rPr>
        <w:lastRenderedPageBreak/>
        <w:t>3</w:t>
      </w:r>
      <w:r w:rsidR="005E2550" w:rsidRPr="00620A82">
        <w:rPr>
          <w:rFonts w:ascii="Times New Roman" w:hAnsi="Times New Roman" w:cs="Times New Roman"/>
          <w:color w:val="000000" w:themeColor="text1"/>
        </w:rPr>
        <w:t xml:space="preserve">. Список планируемых закупок Оптическим заводом «Сфера» на </w:t>
      </w:r>
      <w:r w:rsidR="001249C5" w:rsidRPr="00620A82">
        <w:rPr>
          <w:rFonts w:ascii="Times New Roman" w:hAnsi="Times New Roman" w:cs="Times New Roman"/>
          <w:color w:val="000000" w:themeColor="text1"/>
        </w:rPr>
        <w:t>сентябрь</w:t>
      </w:r>
      <w:r w:rsidR="005E2550" w:rsidRPr="00620A82">
        <w:rPr>
          <w:rFonts w:ascii="Times New Roman" w:hAnsi="Times New Roman" w:cs="Times New Roman"/>
          <w:color w:val="000000" w:themeColor="text1"/>
        </w:rPr>
        <w:t xml:space="preserve"> 202</w:t>
      </w:r>
      <w:r w:rsidR="00CE6A73" w:rsidRPr="00620A82">
        <w:rPr>
          <w:rFonts w:ascii="Times New Roman" w:hAnsi="Times New Roman" w:cs="Times New Roman"/>
          <w:color w:val="000000" w:themeColor="text1"/>
        </w:rPr>
        <w:t>6</w:t>
      </w:r>
      <w:r w:rsidR="005E2550" w:rsidRPr="00620A82">
        <w:rPr>
          <w:rFonts w:ascii="Times New Roman" w:hAnsi="Times New Roman" w:cs="Times New Roman"/>
          <w:color w:val="000000" w:themeColor="text1"/>
        </w:rPr>
        <w:t xml:space="preserve"> г.:</w:t>
      </w:r>
    </w:p>
    <w:tbl>
      <w:tblPr>
        <w:tblStyle w:val="a3"/>
        <w:tblpPr w:leftFromText="180" w:rightFromText="180" w:vertAnchor="text" w:tblpXSpec="right" w:tblpY="1"/>
        <w:tblOverlap w:val="never"/>
        <w:tblW w:w="0" w:type="auto"/>
        <w:jc w:val="right"/>
        <w:tblLook w:val="04A0" w:firstRow="1" w:lastRow="0" w:firstColumn="1" w:lastColumn="0" w:noHBand="0" w:noVBand="1"/>
      </w:tblPr>
      <w:tblGrid>
        <w:gridCol w:w="513"/>
        <w:gridCol w:w="6769"/>
        <w:gridCol w:w="2063"/>
      </w:tblGrid>
      <w:tr w:rsidR="00620A82" w:rsidRPr="00620A82" w14:paraId="784016C4" w14:textId="77777777" w:rsidTr="001307C3">
        <w:trPr>
          <w:jc w:val="right"/>
        </w:trPr>
        <w:tc>
          <w:tcPr>
            <w:tcW w:w="513" w:type="dxa"/>
          </w:tcPr>
          <w:p w14:paraId="55A506FD" w14:textId="7B020A18" w:rsidR="001307C3" w:rsidRPr="00620A82" w:rsidRDefault="001307C3" w:rsidP="001307C3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№ п/п</w:t>
            </w:r>
          </w:p>
        </w:tc>
        <w:tc>
          <w:tcPr>
            <w:tcW w:w="6966" w:type="dxa"/>
          </w:tcPr>
          <w:p w14:paraId="3709FC9D" w14:textId="77777777" w:rsidR="001307C3" w:rsidRPr="00620A82" w:rsidRDefault="001307C3" w:rsidP="001307C3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2092" w:type="dxa"/>
          </w:tcPr>
          <w:p w14:paraId="152CF1AC" w14:textId="77777777" w:rsidR="001307C3" w:rsidRPr="00620A82" w:rsidRDefault="001307C3" w:rsidP="001307C3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Количество</w:t>
            </w:r>
          </w:p>
        </w:tc>
      </w:tr>
      <w:tr w:rsidR="00620A82" w:rsidRPr="00620A82" w14:paraId="5DFEE448" w14:textId="77777777" w:rsidTr="001307C3">
        <w:trPr>
          <w:jc w:val="right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661C0" w14:textId="43878A99" w:rsidR="001249C5" w:rsidRPr="00620A82" w:rsidRDefault="001249C5" w:rsidP="001249C5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D0E906" w14:textId="41DCED3E" w:rsidR="001249C5" w:rsidRPr="00620A82" w:rsidRDefault="001249C5" w:rsidP="001249C5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Циклогексан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88890F" w14:textId="53863F4F" w:rsidR="001249C5" w:rsidRPr="00620A82" w:rsidRDefault="001249C5" w:rsidP="001249C5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155 кг</w:t>
            </w:r>
          </w:p>
        </w:tc>
      </w:tr>
      <w:tr w:rsidR="00620A82" w:rsidRPr="00620A82" w14:paraId="595ADCA1" w14:textId="77777777" w:rsidTr="001307C3">
        <w:trPr>
          <w:jc w:val="right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88436" w14:textId="6037A718" w:rsidR="001249C5" w:rsidRPr="00620A82" w:rsidRDefault="001249C5" w:rsidP="001249C5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6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44CE3B" w14:textId="5212250D" w:rsidR="001249C5" w:rsidRPr="00620A82" w:rsidRDefault="001249C5" w:rsidP="001249C5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 xml:space="preserve">Блок питания 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A87345" w14:textId="1D243BB1" w:rsidR="001249C5" w:rsidRPr="00620A82" w:rsidRDefault="001249C5" w:rsidP="001249C5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2 шт.</w:t>
            </w:r>
          </w:p>
        </w:tc>
      </w:tr>
      <w:tr w:rsidR="00620A82" w:rsidRPr="00620A82" w14:paraId="59BA1A0F" w14:textId="77777777" w:rsidTr="001307C3">
        <w:trPr>
          <w:jc w:val="right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CF0008" w14:textId="1212B238" w:rsidR="001249C5" w:rsidRPr="00620A82" w:rsidRDefault="001249C5" w:rsidP="001249C5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6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40F54B" w14:textId="724BDBAB" w:rsidR="001249C5" w:rsidRPr="00620A82" w:rsidRDefault="001249C5" w:rsidP="001249C5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Пвх дозатор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0F158A" w14:textId="63371A57" w:rsidR="001249C5" w:rsidRPr="00620A82" w:rsidRDefault="001249C5" w:rsidP="001249C5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2 шт.</w:t>
            </w:r>
          </w:p>
        </w:tc>
      </w:tr>
      <w:tr w:rsidR="00620A82" w:rsidRPr="00620A82" w14:paraId="146486A1" w14:textId="77777777" w:rsidTr="001307C3">
        <w:trPr>
          <w:trHeight w:val="143"/>
          <w:jc w:val="right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86A3DD" w14:textId="53FA791C" w:rsidR="001249C5" w:rsidRPr="00620A82" w:rsidRDefault="001249C5" w:rsidP="001249C5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6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493D22" w14:textId="4B050A87" w:rsidR="001249C5" w:rsidRPr="00620A82" w:rsidRDefault="001249C5" w:rsidP="001249C5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Пружина сжатия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BB381C" w14:textId="1B71B157" w:rsidR="001249C5" w:rsidRPr="00620A82" w:rsidRDefault="001249C5" w:rsidP="001249C5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10 шт.</w:t>
            </w:r>
          </w:p>
        </w:tc>
      </w:tr>
      <w:tr w:rsidR="00620A82" w:rsidRPr="00620A82" w14:paraId="6AAEB67E" w14:textId="77777777" w:rsidTr="001307C3">
        <w:trPr>
          <w:jc w:val="right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8D9D03" w14:textId="73AD1757" w:rsidR="001249C5" w:rsidRPr="00620A82" w:rsidRDefault="001249C5" w:rsidP="001249C5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6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CD63B8" w14:textId="52656269" w:rsidR="001249C5" w:rsidRPr="00620A82" w:rsidRDefault="001249C5" w:rsidP="001249C5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Канифоль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77456A" w14:textId="167D2F16" w:rsidR="001249C5" w:rsidRPr="00620A82" w:rsidRDefault="001249C5" w:rsidP="001249C5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1,008 т</w:t>
            </w:r>
          </w:p>
        </w:tc>
      </w:tr>
      <w:tr w:rsidR="00620A82" w:rsidRPr="00620A82" w14:paraId="57A82BD0" w14:textId="77777777" w:rsidTr="001307C3">
        <w:trPr>
          <w:jc w:val="right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9BE873" w14:textId="5B8429C5" w:rsidR="001249C5" w:rsidRPr="00620A82" w:rsidRDefault="001249C5" w:rsidP="001249C5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6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31541A" w14:textId="78434F0B" w:rsidR="001249C5" w:rsidRPr="00620A82" w:rsidRDefault="001249C5" w:rsidP="001249C5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Реле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74387E" w14:textId="493C4917" w:rsidR="001249C5" w:rsidRPr="00620A82" w:rsidRDefault="001249C5" w:rsidP="001249C5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3 шт.</w:t>
            </w:r>
          </w:p>
        </w:tc>
      </w:tr>
      <w:tr w:rsidR="00620A82" w:rsidRPr="00620A82" w14:paraId="2E18D977" w14:textId="77777777" w:rsidTr="001307C3">
        <w:trPr>
          <w:jc w:val="right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A5B615" w14:textId="28CCC702" w:rsidR="001249C5" w:rsidRPr="00620A82" w:rsidRDefault="001249C5" w:rsidP="001249C5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6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473692" w14:textId="52FB4E6C" w:rsidR="001249C5" w:rsidRPr="00620A82" w:rsidRDefault="001249C5" w:rsidP="001249C5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Деревянная тара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054AF0" w14:textId="0DFC7601" w:rsidR="001249C5" w:rsidRPr="00620A82" w:rsidRDefault="001249C5" w:rsidP="001249C5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5 шт.</w:t>
            </w:r>
          </w:p>
        </w:tc>
      </w:tr>
      <w:tr w:rsidR="00620A82" w:rsidRPr="00620A82" w14:paraId="0735DCC9" w14:textId="77777777" w:rsidTr="001307C3">
        <w:trPr>
          <w:jc w:val="right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B82E0" w14:textId="2947C601" w:rsidR="001249C5" w:rsidRPr="00620A82" w:rsidRDefault="001249C5" w:rsidP="001249C5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B87A47" w14:textId="4183CC56" w:rsidR="001249C5" w:rsidRPr="00620A82" w:rsidRDefault="001249C5" w:rsidP="001249C5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Гравер настольный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37EAC3" w14:textId="7842CD04" w:rsidR="001249C5" w:rsidRPr="00620A82" w:rsidRDefault="001249C5" w:rsidP="001249C5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 шт.</w:t>
            </w:r>
          </w:p>
        </w:tc>
      </w:tr>
      <w:tr w:rsidR="00620A82" w:rsidRPr="00620A82" w14:paraId="31D9997C" w14:textId="77777777" w:rsidTr="003B62BA">
        <w:trPr>
          <w:jc w:val="right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3C95C" w14:textId="35C00120" w:rsidR="001249C5" w:rsidRPr="00620A82" w:rsidRDefault="001249C5" w:rsidP="001249C5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6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30AD0E" w14:textId="21F7E70B" w:rsidR="001249C5" w:rsidRPr="00620A82" w:rsidRDefault="001249C5" w:rsidP="001249C5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Державки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6BDBBC" w14:textId="3E67503C" w:rsidR="001249C5" w:rsidRPr="00620A82" w:rsidRDefault="001249C5" w:rsidP="001249C5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4 шт.</w:t>
            </w:r>
          </w:p>
        </w:tc>
      </w:tr>
      <w:tr w:rsidR="00620A82" w:rsidRPr="00620A82" w14:paraId="5C48F0AC" w14:textId="77777777" w:rsidTr="003B62BA">
        <w:trPr>
          <w:jc w:val="right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E1E9E4" w14:textId="1C7DF354" w:rsidR="001249C5" w:rsidRPr="00620A82" w:rsidRDefault="001249C5" w:rsidP="001249C5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6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D67A04" w14:textId="26EC95B7" w:rsidR="001249C5" w:rsidRPr="00620A82" w:rsidRDefault="001249C5" w:rsidP="001249C5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Ножовочное полотно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13A90C" w14:textId="5D3849CC" w:rsidR="001249C5" w:rsidRPr="00620A82" w:rsidRDefault="001249C5" w:rsidP="001249C5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110 шт.</w:t>
            </w:r>
          </w:p>
        </w:tc>
      </w:tr>
      <w:tr w:rsidR="00620A82" w:rsidRPr="00620A82" w14:paraId="78F10794" w14:textId="77777777" w:rsidTr="003B62BA">
        <w:trPr>
          <w:trHeight w:val="203"/>
          <w:jc w:val="right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5E2FA" w14:textId="5373F96A" w:rsidR="001249C5" w:rsidRPr="00620A82" w:rsidRDefault="001249C5" w:rsidP="001249C5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6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2191A0" w14:textId="23343D56" w:rsidR="001249C5" w:rsidRPr="00620A82" w:rsidRDefault="001249C5" w:rsidP="001249C5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Чашки алмазные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DC63E4" w14:textId="2621E050" w:rsidR="001249C5" w:rsidRPr="00620A82" w:rsidRDefault="001249C5" w:rsidP="001249C5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4 шт.</w:t>
            </w:r>
          </w:p>
        </w:tc>
      </w:tr>
      <w:tr w:rsidR="00620A82" w:rsidRPr="00620A82" w14:paraId="315FBFDE" w14:textId="77777777" w:rsidTr="001307C3">
        <w:trPr>
          <w:jc w:val="right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CAC3B" w14:textId="7CA72F41" w:rsidR="001249C5" w:rsidRPr="00620A82" w:rsidRDefault="001249C5" w:rsidP="001249C5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6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2829D3" w14:textId="34CCDAC8" w:rsidR="001249C5" w:rsidRPr="00620A82" w:rsidRDefault="001249C5" w:rsidP="001249C5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Круг отрезной по металлу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D96E0C" w14:textId="31F20266" w:rsidR="001249C5" w:rsidRPr="00620A82" w:rsidRDefault="001249C5" w:rsidP="001249C5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30 шт.</w:t>
            </w:r>
          </w:p>
        </w:tc>
      </w:tr>
      <w:tr w:rsidR="00620A82" w:rsidRPr="00620A82" w14:paraId="25781D2E" w14:textId="77777777" w:rsidTr="003B62BA">
        <w:trPr>
          <w:jc w:val="right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5064B7" w14:textId="2C52D16E" w:rsidR="001249C5" w:rsidRPr="00620A82" w:rsidRDefault="001249C5" w:rsidP="001249C5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6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349BBE" w14:textId="003942A8" w:rsidR="001249C5" w:rsidRPr="00620A82" w:rsidRDefault="001249C5" w:rsidP="001249C5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Труба сливная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47AB01" w14:textId="2FBEC468" w:rsidR="001249C5" w:rsidRPr="00620A82" w:rsidRDefault="001249C5" w:rsidP="001249C5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2 шт.</w:t>
            </w:r>
          </w:p>
        </w:tc>
      </w:tr>
      <w:tr w:rsidR="00620A82" w:rsidRPr="00620A82" w14:paraId="397CFD30" w14:textId="77777777" w:rsidTr="001307C3">
        <w:trPr>
          <w:jc w:val="right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04430F" w14:textId="4481850D" w:rsidR="001249C5" w:rsidRPr="00620A82" w:rsidRDefault="001249C5" w:rsidP="001249C5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6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8D45A8" w14:textId="37DA1F96" w:rsidR="001249C5" w:rsidRPr="00620A82" w:rsidRDefault="001249C5" w:rsidP="001249C5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Контактор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B60224" w14:textId="45FA8B7E" w:rsidR="001249C5" w:rsidRPr="00620A82" w:rsidRDefault="001249C5" w:rsidP="001249C5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3 шт.</w:t>
            </w:r>
          </w:p>
        </w:tc>
      </w:tr>
      <w:tr w:rsidR="00620A82" w:rsidRPr="00620A82" w14:paraId="6C320795" w14:textId="77777777" w:rsidTr="001307C3">
        <w:trPr>
          <w:jc w:val="right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9F9AD" w14:textId="37C63DFC" w:rsidR="001249C5" w:rsidRPr="00620A82" w:rsidRDefault="001249C5" w:rsidP="001249C5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6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BC1028" w14:textId="4B44C4E3" w:rsidR="001249C5" w:rsidRPr="00620A82" w:rsidRDefault="001249C5" w:rsidP="001249C5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 xml:space="preserve">Шланг для подключения смесителя </w:t>
            </w:r>
            <w:proofErr w:type="spellStart"/>
            <w:r w:rsidRPr="00620A82">
              <w:rPr>
                <w:rFonts w:ascii="Times New Roman" w:hAnsi="Times New Roman" w:cs="Times New Roman"/>
                <w:color w:val="000000" w:themeColor="text1"/>
              </w:rPr>
              <w:t>смесителя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C48BC0" w14:textId="2842183A" w:rsidR="001249C5" w:rsidRPr="00620A82" w:rsidRDefault="001249C5" w:rsidP="001249C5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4 шт.</w:t>
            </w:r>
          </w:p>
        </w:tc>
      </w:tr>
      <w:tr w:rsidR="00620A82" w:rsidRPr="00620A82" w14:paraId="317CBF21" w14:textId="77777777" w:rsidTr="001307C3">
        <w:trPr>
          <w:jc w:val="right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9E03B" w14:textId="0AA821CB" w:rsidR="001249C5" w:rsidRPr="00620A82" w:rsidRDefault="001249C5" w:rsidP="001249C5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6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FC2700" w14:textId="6F252F7A" w:rsidR="001249C5" w:rsidRPr="00620A82" w:rsidRDefault="001249C5" w:rsidP="001249C5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Шланг водопроводный гибкий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711698" w14:textId="009B4725" w:rsidR="001249C5" w:rsidRPr="00620A82" w:rsidRDefault="001249C5" w:rsidP="001249C5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37 шт.</w:t>
            </w:r>
          </w:p>
        </w:tc>
      </w:tr>
      <w:tr w:rsidR="00620A82" w:rsidRPr="00620A82" w14:paraId="14A59514" w14:textId="77777777" w:rsidTr="001307C3">
        <w:trPr>
          <w:jc w:val="right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D1CD9" w14:textId="6005189A" w:rsidR="001249C5" w:rsidRPr="00620A82" w:rsidRDefault="001249C5" w:rsidP="001249C5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6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086BBB" w14:textId="3E8DB4B2" w:rsidR="001249C5" w:rsidRPr="00620A82" w:rsidRDefault="001249C5" w:rsidP="001249C5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Пек сосновый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198F91" w14:textId="5D59F36B" w:rsidR="001249C5" w:rsidRPr="00620A82" w:rsidRDefault="001249C5" w:rsidP="001249C5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1 000 кг</w:t>
            </w:r>
          </w:p>
        </w:tc>
      </w:tr>
      <w:tr w:rsidR="00620A82" w:rsidRPr="00620A82" w14:paraId="57365340" w14:textId="77777777" w:rsidTr="001307C3">
        <w:trPr>
          <w:jc w:val="right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4ED38" w14:textId="5EDC3925" w:rsidR="001249C5" w:rsidRPr="00620A82" w:rsidRDefault="001249C5" w:rsidP="001249C5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6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1D45B9" w14:textId="41892226" w:rsidR="001249C5" w:rsidRPr="00620A82" w:rsidRDefault="001249C5" w:rsidP="001249C5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 xml:space="preserve">Оптические заготовки 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08B5E1" w14:textId="44EFE040" w:rsidR="001249C5" w:rsidRPr="00620A82" w:rsidRDefault="001249C5" w:rsidP="001249C5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30 000 шт.</w:t>
            </w:r>
          </w:p>
        </w:tc>
      </w:tr>
      <w:tr w:rsidR="00620A82" w:rsidRPr="00620A82" w14:paraId="670ED7D8" w14:textId="77777777" w:rsidTr="001307C3">
        <w:trPr>
          <w:jc w:val="right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4A846" w14:textId="417AC5ED" w:rsidR="001249C5" w:rsidRPr="00620A82" w:rsidRDefault="001249C5" w:rsidP="001249C5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6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586018" w14:textId="1E07E44D" w:rsidR="001249C5" w:rsidRPr="00620A82" w:rsidRDefault="001249C5" w:rsidP="001249C5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Лак ОХАРА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6B4A52" w14:textId="2FCE113A" w:rsidR="001249C5" w:rsidRPr="00620A82" w:rsidRDefault="001249C5" w:rsidP="001249C5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620A8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0 </w:t>
            </w:r>
            <w:r w:rsidRPr="00620A82">
              <w:rPr>
                <w:rFonts w:ascii="Times New Roman" w:hAnsi="Times New Roman" w:cs="Times New Roman"/>
                <w:color w:val="000000" w:themeColor="text1"/>
              </w:rPr>
              <w:t>кг.</w:t>
            </w:r>
          </w:p>
        </w:tc>
      </w:tr>
    </w:tbl>
    <w:p w14:paraId="72656840" w14:textId="5BF8B780" w:rsidR="006A033D" w:rsidRPr="00620A82" w:rsidRDefault="00620A82" w:rsidP="00437AF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620A82">
        <w:rPr>
          <w:rFonts w:ascii="Times New Roman" w:hAnsi="Times New Roman" w:cs="Times New Roman"/>
          <w:color w:val="000000" w:themeColor="text1"/>
        </w:rPr>
        <w:t>4</w:t>
      </w:r>
      <w:r w:rsidR="006A033D" w:rsidRPr="00620A82">
        <w:rPr>
          <w:rFonts w:ascii="Times New Roman" w:hAnsi="Times New Roman" w:cs="Times New Roman"/>
          <w:color w:val="000000" w:themeColor="text1"/>
        </w:rPr>
        <w:t>. Список планируемых закупок отд. кооперации</w:t>
      </w:r>
      <w:r w:rsidR="003317BB" w:rsidRPr="00620A82">
        <w:rPr>
          <w:rFonts w:ascii="Times New Roman" w:hAnsi="Times New Roman" w:cs="Times New Roman"/>
          <w:color w:val="000000" w:themeColor="text1"/>
        </w:rPr>
        <w:t xml:space="preserve"> и сторонних заказов (№29) на </w:t>
      </w:r>
      <w:r w:rsidR="002674CD" w:rsidRPr="00620A82">
        <w:rPr>
          <w:rFonts w:ascii="Times New Roman" w:hAnsi="Times New Roman" w:cs="Times New Roman"/>
          <w:color w:val="000000" w:themeColor="text1"/>
        </w:rPr>
        <w:t>сентябрь</w:t>
      </w:r>
      <w:r w:rsidR="006A033D" w:rsidRPr="00620A82">
        <w:rPr>
          <w:rFonts w:ascii="Times New Roman" w:hAnsi="Times New Roman" w:cs="Times New Roman"/>
          <w:color w:val="000000" w:themeColor="text1"/>
        </w:rPr>
        <w:t xml:space="preserve"> 202</w:t>
      </w:r>
      <w:r w:rsidR="00CE6A73" w:rsidRPr="00620A82">
        <w:rPr>
          <w:rFonts w:ascii="Times New Roman" w:hAnsi="Times New Roman" w:cs="Times New Roman"/>
          <w:color w:val="000000" w:themeColor="text1"/>
        </w:rPr>
        <w:t>6</w:t>
      </w:r>
      <w:r w:rsidR="006A033D" w:rsidRPr="00620A82">
        <w:rPr>
          <w:rFonts w:ascii="Times New Roman" w:hAnsi="Times New Roman" w:cs="Times New Roman"/>
          <w:color w:val="000000" w:themeColor="text1"/>
        </w:rPr>
        <w:t xml:space="preserve"> г.: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75"/>
        <w:gridCol w:w="6663"/>
        <w:gridCol w:w="2126"/>
      </w:tblGrid>
      <w:tr w:rsidR="00620A82" w:rsidRPr="00620A82" w14:paraId="539B16B7" w14:textId="77777777" w:rsidTr="00F259FD">
        <w:tc>
          <w:tcPr>
            <w:tcW w:w="675" w:type="dxa"/>
            <w:vAlign w:val="center"/>
          </w:tcPr>
          <w:p w14:paraId="375D4514" w14:textId="77777777" w:rsidR="006A033D" w:rsidRPr="00620A82" w:rsidRDefault="006A033D" w:rsidP="00437AF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102FE46A" w14:textId="77777777" w:rsidR="006A033D" w:rsidRPr="00620A82" w:rsidRDefault="006A033D" w:rsidP="00437AF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6663" w:type="dxa"/>
            <w:vAlign w:val="center"/>
          </w:tcPr>
          <w:p w14:paraId="185A6950" w14:textId="77777777" w:rsidR="006A033D" w:rsidRPr="00620A82" w:rsidRDefault="006A033D" w:rsidP="00437AF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2126" w:type="dxa"/>
            <w:vAlign w:val="center"/>
          </w:tcPr>
          <w:p w14:paraId="5F86DB62" w14:textId="77777777" w:rsidR="006A033D" w:rsidRPr="00620A82" w:rsidRDefault="006A033D" w:rsidP="00437AF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Количество, шт.</w:t>
            </w:r>
          </w:p>
        </w:tc>
      </w:tr>
      <w:tr w:rsidR="002674CD" w:rsidRPr="00620A82" w14:paraId="6DF15BF3" w14:textId="77777777" w:rsidTr="00D21371">
        <w:tc>
          <w:tcPr>
            <w:tcW w:w="675" w:type="dxa"/>
          </w:tcPr>
          <w:p w14:paraId="530F628D" w14:textId="16BEF3F7" w:rsidR="002674CD" w:rsidRPr="00620A82" w:rsidRDefault="002674CD" w:rsidP="002674C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10449823" w14:textId="0193528E" w:rsidR="002674CD" w:rsidRPr="00620A82" w:rsidRDefault="002674CD" w:rsidP="002674CD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Механические детали</w:t>
            </w:r>
          </w:p>
        </w:tc>
        <w:tc>
          <w:tcPr>
            <w:tcW w:w="2126" w:type="dxa"/>
          </w:tcPr>
          <w:p w14:paraId="328D332F" w14:textId="3231CDB7" w:rsidR="002674CD" w:rsidRPr="00620A82" w:rsidRDefault="002674CD" w:rsidP="002674C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требованию</w:t>
            </w:r>
          </w:p>
        </w:tc>
      </w:tr>
    </w:tbl>
    <w:p w14:paraId="6CB838BC" w14:textId="77777777" w:rsidR="006A033D" w:rsidRPr="00620A82" w:rsidRDefault="006A033D" w:rsidP="00437AF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29B9CF0C" w14:textId="169A0368" w:rsidR="00CD7383" w:rsidRPr="00620A82" w:rsidRDefault="00620A82" w:rsidP="00CD738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620A82">
        <w:rPr>
          <w:rFonts w:ascii="Times New Roman" w:hAnsi="Times New Roman" w:cs="Times New Roman"/>
          <w:color w:val="000000" w:themeColor="text1"/>
        </w:rPr>
        <w:t>5</w:t>
      </w:r>
      <w:r w:rsidR="00CD7383" w:rsidRPr="00620A82">
        <w:rPr>
          <w:rFonts w:ascii="Times New Roman" w:hAnsi="Times New Roman" w:cs="Times New Roman"/>
          <w:color w:val="000000" w:themeColor="text1"/>
        </w:rPr>
        <w:t xml:space="preserve">. Список планируемых закупок РМП (№41) на </w:t>
      </w:r>
      <w:r w:rsidR="002A59AE" w:rsidRPr="00620A82">
        <w:rPr>
          <w:rFonts w:ascii="Times New Roman" w:hAnsi="Times New Roman" w:cs="Times New Roman"/>
          <w:color w:val="000000" w:themeColor="text1"/>
        </w:rPr>
        <w:t>сентябрь</w:t>
      </w:r>
      <w:r w:rsidR="00CD7383" w:rsidRPr="00620A82">
        <w:rPr>
          <w:rFonts w:ascii="Times New Roman" w:hAnsi="Times New Roman" w:cs="Times New Roman"/>
          <w:color w:val="000000" w:themeColor="text1"/>
        </w:rPr>
        <w:t xml:space="preserve"> 2026 г.: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75"/>
        <w:gridCol w:w="6663"/>
        <w:gridCol w:w="2126"/>
      </w:tblGrid>
      <w:tr w:rsidR="00620A82" w:rsidRPr="00620A82" w14:paraId="1A41C3EA" w14:textId="77777777" w:rsidTr="000E3DC0">
        <w:tc>
          <w:tcPr>
            <w:tcW w:w="675" w:type="dxa"/>
            <w:vAlign w:val="center"/>
          </w:tcPr>
          <w:p w14:paraId="5848C0C5" w14:textId="77777777" w:rsidR="00CD7383" w:rsidRPr="00620A82" w:rsidRDefault="00CD7383" w:rsidP="000E3DC0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7A18355B" w14:textId="77777777" w:rsidR="00CD7383" w:rsidRPr="00620A82" w:rsidRDefault="00CD7383" w:rsidP="000E3DC0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6663" w:type="dxa"/>
            <w:vAlign w:val="center"/>
          </w:tcPr>
          <w:p w14:paraId="0DC3E490" w14:textId="77777777" w:rsidR="00CD7383" w:rsidRPr="00620A82" w:rsidRDefault="00CD7383" w:rsidP="000E3DC0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2126" w:type="dxa"/>
            <w:vAlign w:val="center"/>
          </w:tcPr>
          <w:p w14:paraId="2F242F92" w14:textId="54460117" w:rsidR="00CD7383" w:rsidRPr="00620A82" w:rsidRDefault="00CD7383" w:rsidP="000E3DC0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Ориентировочная стоимость</w:t>
            </w:r>
          </w:p>
        </w:tc>
      </w:tr>
      <w:tr w:rsidR="00620A82" w:rsidRPr="00620A82" w14:paraId="5CF30650" w14:textId="77777777" w:rsidTr="000E3DC0">
        <w:tc>
          <w:tcPr>
            <w:tcW w:w="675" w:type="dxa"/>
            <w:vAlign w:val="center"/>
          </w:tcPr>
          <w:p w14:paraId="6805B39C" w14:textId="77777777" w:rsidR="00CD7383" w:rsidRPr="00620A82" w:rsidRDefault="00CD7383" w:rsidP="000E3DC0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663" w:type="dxa"/>
          </w:tcPr>
          <w:p w14:paraId="3DC84C14" w14:textId="1C51DE68" w:rsidR="00CD7383" w:rsidRPr="00620A82" w:rsidRDefault="002A59AE" w:rsidP="002A59AE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/>
                <w:color w:val="000000" w:themeColor="text1"/>
              </w:rPr>
              <w:t>Инженерные услуги</w:t>
            </w:r>
          </w:p>
        </w:tc>
        <w:tc>
          <w:tcPr>
            <w:tcW w:w="2126" w:type="dxa"/>
          </w:tcPr>
          <w:p w14:paraId="481B5E07" w14:textId="23302E41" w:rsidR="00CD7383" w:rsidRPr="00620A82" w:rsidRDefault="002A59AE" w:rsidP="002A59AE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 xml:space="preserve">67 700 </w:t>
            </w:r>
            <w:proofErr w:type="spellStart"/>
            <w:r w:rsidRPr="00620A82">
              <w:rPr>
                <w:rFonts w:ascii="Times New Roman" w:hAnsi="Times New Roman" w:cs="Times New Roman"/>
                <w:color w:val="000000" w:themeColor="text1"/>
              </w:rPr>
              <w:t>бел.руб</w:t>
            </w:r>
            <w:proofErr w:type="spellEnd"/>
            <w:r w:rsidRPr="00620A8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620A82" w:rsidRPr="00620A82" w14:paraId="7E569883" w14:textId="77777777" w:rsidTr="000E3DC0">
        <w:tc>
          <w:tcPr>
            <w:tcW w:w="675" w:type="dxa"/>
            <w:vAlign w:val="center"/>
          </w:tcPr>
          <w:p w14:paraId="341EC2BD" w14:textId="41A202DE" w:rsidR="00CD7383" w:rsidRPr="00620A82" w:rsidRDefault="00D954E7" w:rsidP="000E3DC0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6663" w:type="dxa"/>
          </w:tcPr>
          <w:p w14:paraId="4DD1B885" w14:textId="77777777" w:rsidR="002A59AE" w:rsidRPr="00620A82" w:rsidRDefault="002A59AE" w:rsidP="002A59AE">
            <w:pPr>
              <w:rPr>
                <w:rFonts w:ascii="Times New Roman" w:hAnsi="Times New Roman"/>
                <w:color w:val="000000" w:themeColor="text1"/>
              </w:rPr>
            </w:pPr>
            <w:r w:rsidRPr="00620A82">
              <w:rPr>
                <w:rFonts w:ascii="Times New Roman" w:hAnsi="Times New Roman"/>
                <w:color w:val="000000" w:themeColor="text1"/>
              </w:rPr>
              <w:t xml:space="preserve">Мебель </w:t>
            </w:r>
            <w:proofErr w:type="gramStart"/>
            <w:r w:rsidRPr="00620A82">
              <w:rPr>
                <w:rFonts w:ascii="Times New Roman" w:hAnsi="Times New Roman"/>
                <w:color w:val="000000" w:themeColor="text1"/>
              </w:rPr>
              <w:t>( верстак</w:t>
            </w:r>
            <w:proofErr w:type="gramEnd"/>
            <w:r w:rsidRPr="00620A82">
              <w:rPr>
                <w:rFonts w:ascii="Times New Roman" w:hAnsi="Times New Roman"/>
                <w:color w:val="000000" w:themeColor="text1"/>
              </w:rPr>
              <w:t xml:space="preserve"> №37.1 (3 шт.); верстак слесарный 03.01 (12 шт.);</w:t>
            </w:r>
          </w:p>
          <w:p w14:paraId="1B218DDA" w14:textId="307AC72A" w:rsidR="00CD7383" w:rsidRPr="00620A82" w:rsidRDefault="002A59AE" w:rsidP="002A59AE">
            <w:pPr>
              <w:pStyle w:val="a7"/>
              <w:rPr>
                <w:rFonts w:ascii="Times New Roman" w:hAnsi="Times New Roman"/>
                <w:color w:val="000000" w:themeColor="text1"/>
              </w:rPr>
            </w:pPr>
            <w:r w:rsidRPr="00620A82">
              <w:rPr>
                <w:rFonts w:ascii="Times New Roman" w:hAnsi="Times New Roman"/>
                <w:color w:val="000000" w:themeColor="text1"/>
              </w:rPr>
              <w:t>шкаф инструментальный 03.04 (10 шт.); шкаф инструментальный 03.01 (10шт.))</w:t>
            </w:r>
          </w:p>
        </w:tc>
        <w:tc>
          <w:tcPr>
            <w:tcW w:w="2126" w:type="dxa"/>
          </w:tcPr>
          <w:p w14:paraId="714BA71B" w14:textId="3E176951" w:rsidR="00CD7383" w:rsidRPr="00620A82" w:rsidRDefault="002A59AE" w:rsidP="002A59AE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 xml:space="preserve">51 000 </w:t>
            </w:r>
            <w:proofErr w:type="spellStart"/>
            <w:r w:rsidRPr="00620A82">
              <w:rPr>
                <w:rFonts w:ascii="Times New Roman" w:hAnsi="Times New Roman" w:cs="Times New Roman"/>
                <w:color w:val="000000" w:themeColor="text1"/>
              </w:rPr>
              <w:t>бел.руб</w:t>
            </w:r>
            <w:proofErr w:type="spellEnd"/>
            <w:r w:rsidRPr="00620A8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620A82" w:rsidRPr="00620A82" w14:paraId="496CCDC0" w14:textId="77777777" w:rsidTr="000E3DC0">
        <w:tc>
          <w:tcPr>
            <w:tcW w:w="675" w:type="dxa"/>
            <w:vAlign w:val="center"/>
          </w:tcPr>
          <w:p w14:paraId="11CB8811" w14:textId="7F54D7BC" w:rsidR="00CD7383" w:rsidRPr="00620A82" w:rsidRDefault="00D954E7" w:rsidP="000E3DC0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6663" w:type="dxa"/>
          </w:tcPr>
          <w:p w14:paraId="482FB00B" w14:textId="26668D17" w:rsidR="00CD7383" w:rsidRPr="00620A82" w:rsidRDefault="002A59AE" w:rsidP="002A59AE">
            <w:pPr>
              <w:pStyle w:val="a7"/>
              <w:rPr>
                <w:rFonts w:ascii="Times New Roman" w:hAnsi="Times New Roman"/>
                <w:color w:val="000000" w:themeColor="text1"/>
              </w:rPr>
            </w:pPr>
            <w:r w:rsidRPr="00620A82">
              <w:rPr>
                <w:rFonts w:ascii="Times New Roman" w:hAnsi="Times New Roman"/>
                <w:color w:val="000000" w:themeColor="text1"/>
              </w:rPr>
              <w:t>Станок настольно-</w:t>
            </w:r>
            <w:proofErr w:type="gramStart"/>
            <w:r w:rsidRPr="00620A82">
              <w:rPr>
                <w:rFonts w:ascii="Times New Roman" w:hAnsi="Times New Roman"/>
                <w:color w:val="000000" w:themeColor="text1"/>
              </w:rPr>
              <w:t>сверлильный  (</w:t>
            </w:r>
            <w:proofErr w:type="gramEnd"/>
            <w:r w:rsidRPr="00620A82">
              <w:rPr>
                <w:rFonts w:ascii="Times New Roman" w:hAnsi="Times New Roman"/>
                <w:color w:val="000000" w:themeColor="text1"/>
              </w:rPr>
              <w:t>4шт.)</w:t>
            </w:r>
          </w:p>
        </w:tc>
        <w:tc>
          <w:tcPr>
            <w:tcW w:w="2126" w:type="dxa"/>
          </w:tcPr>
          <w:p w14:paraId="688174DA" w14:textId="1EA12760" w:rsidR="00CD7383" w:rsidRPr="00620A82" w:rsidRDefault="002A59AE" w:rsidP="002A59AE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 xml:space="preserve">32 000 </w:t>
            </w:r>
            <w:proofErr w:type="spellStart"/>
            <w:r w:rsidRPr="00620A82">
              <w:rPr>
                <w:rFonts w:ascii="Times New Roman" w:hAnsi="Times New Roman" w:cs="Times New Roman"/>
                <w:color w:val="000000" w:themeColor="text1"/>
              </w:rPr>
              <w:t>бел.руб</w:t>
            </w:r>
            <w:proofErr w:type="spellEnd"/>
            <w:r w:rsidRPr="00620A8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620A82" w:rsidRPr="00620A82" w14:paraId="5D085162" w14:textId="77777777" w:rsidTr="000E3DC0">
        <w:tc>
          <w:tcPr>
            <w:tcW w:w="675" w:type="dxa"/>
            <w:vAlign w:val="center"/>
          </w:tcPr>
          <w:p w14:paraId="1E838D5E" w14:textId="74E5465F" w:rsidR="000024BA" w:rsidRPr="00620A82" w:rsidRDefault="00D954E7" w:rsidP="000E3DC0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6663" w:type="dxa"/>
          </w:tcPr>
          <w:p w14:paraId="37D31535" w14:textId="21A9B99A" w:rsidR="000024BA" w:rsidRPr="00620A82" w:rsidRDefault="002A59AE" w:rsidP="002A59AE">
            <w:pPr>
              <w:pStyle w:val="a7"/>
              <w:rPr>
                <w:rFonts w:ascii="Times New Roman" w:hAnsi="Times New Roman"/>
                <w:color w:val="000000" w:themeColor="text1"/>
              </w:rPr>
            </w:pPr>
            <w:r w:rsidRPr="00620A82">
              <w:rPr>
                <w:rFonts w:ascii="Times New Roman" w:hAnsi="Times New Roman"/>
                <w:color w:val="000000" w:themeColor="text1"/>
              </w:rPr>
              <w:t>Станок вертикально-</w:t>
            </w:r>
            <w:proofErr w:type="gramStart"/>
            <w:r w:rsidRPr="00620A82">
              <w:rPr>
                <w:rFonts w:ascii="Times New Roman" w:hAnsi="Times New Roman"/>
                <w:color w:val="000000" w:themeColor="text1"/>
              </w:rPr>
              <w:t>сверлильный  (</w:t>
            </w:r>
            <w:proofErr w:type="gramEnd"/>
            <w:r w:rsidRPr="00620A82">
              <w:rPr>
                <w:rFonts w:ascii="Times New Roman" w:hAnsi="Times New Roman"/>
                <w:color w:val="000000" w:themeColor="text1"/>
              </w:rPr>
              <w:t>2шт.)</w:t>
            </w:r>
          </w:p>
        </w:tc>
        <w:tc>
          <w:tcPr>
            <w:tcW w:w="2126" w:type="dxa"/>
          </w:tcPr>
          <w:p w14:paraId="37E165BA" w14:textId="0BF0148B" w:rsidR="000024BA" w:rsidRPr="00620A82" w:rsidRDefault="002A59AE" w:rsidP="002A59AE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 xml:space="preserve">70 000 </w:t>
            </w:r>
            <w:proofErr w:type="spellStart"/>
            <w:proofErr w:type="gramStart"/>
            <w:r w:rsidRPr="00620A82">
              <w:rPr>
                <w:rFonts w:ascii="Times New Roman" w:hAnsi="Times New Roman" w:cs="Times New Roman"/>
                <w:color w:val="000000" w:themeColor="text1"/>
              </w:rPr>
              <w:t>бел.руб</w:t>
            </w:r>
            <w:proofErr w:type="spellEnd"/>
            <w:proofErr w:type="gramEnd"/>
          </w:p>
        </w:tc>
      </w:tr>
      <w:tr w:rsidR="00620A82" w:rsidRPr="00620A82" w14:paraId="053816B5" w14:textId="77777777" w:rsidTr="000E3DC0">
        <w:tc>
          <w:tcPr>
            <w:tcW w:w="675" w:type="dxa"/>
            <w:vAlign w:val="center"/>
          </w:tcPr>
          <w:p w14:paraId="11B18646" w14:textId="1AC9AD1D" w:rsidR="000024BA" w:rsidRPr="00620A82" w:rsidRDefault="00D954E7" w:rsidP="000E3DC0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6663" w:type="dxa"/>
          </w:tcPr>
          <w:p w14:paraId="6278DF21" w14:textId="136E2201" w:rsidR="000024BA" w:rsidRPr="00620A82" w:rsidRDefault="002A59AE" w:rsidP="002A59AE">
            <w:pPr>
              <w:pStyle w:val="a7"/>
              <w:rPr>
                <w:rFonts w:ascii="Times New Roman" w:hAnsi="Times New Roman"/>
                <w:color w:val="000000" w:themeColor="text1"/>
              </w:rPr>
            </w:pPr>
            <w:r w:rsidRPr="00620A82">
              <w:rPr>
                <w:rFonts w:ascii="Times New Roman" w:hAnsi="Times New Roman"/>
                <w:color w:val="000000" w:themeColor="text1"/>
              </w:rPr>
              <w:t xml:space="preserve">Станок </w:t>
            </w:r>
            <w:proofErr w:type="gramStart"/>
            <w:r w:rsidRPr="00620A82">
              <w:rPr>
                <w:rFonts w:ascii="Times New Roman" w:hAnsi="Times New Roman"/>
                <w:color w:val="000000" w:themeColor="text1"/>
              </w:rPr>
              <w:t>обрезной  (</w:t>
            </w:r>
            <w:proofErr w:type="gramEnd"/>
            <w:r w:rsidRPr="00620A82">
              <w:rPr>
                <w:rFonts w:ascii="Times New Roman" w:hAnsi="Times New Roman"/>
                <w:color w:val="000000" w:themeColor="text1"/>
              </w:rPr>
              <w:t>1 шт.)</w:t>
            </w:r>
          </w:p>
        </w:tc>
        <w:tc>
          <w:tcPr>
            <w:tcW w:w="2126" w:type="dxa"/>
          </w:tcPr>
          <w:p w14:paraId="5214DB90" w14:textId="54AAE59E" w:rsidR="000024BA" w:rsidRPr="00620A82" w:rsidRDefault="002A59AE" w:rsidP="002A59AE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 xml:space="preserve">17 000 </w:t>
            </w:r>
            <w:proofErr w:type="spellStart"/>
            <w:r w:rsidRPr="00620A82">
              <w:rPr>
                <w:rFonts w:ascii="Times New Roman" w:hAnsi="Times New Roman" w:cs="Times New Roman"/>
                <w:color w:val="000000" w:themeColor="text1"/>
              </w:rPr>
              <w:t>бел.руб</w:t>
            </w:r>
            <w:proofErr w:type="spellEnd"/>
            <w:r w:rsidRPr="00620A8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620A82" w:rsidRPr="00620A82" w14:paraId="36CF8614" w14:textId="77777777" w:rsidTr="000E3DC0">
        <w:tc>
          <w:tcPr>
            <w:tcW w:w="675" w:type="dxa"/>
            <w:vAlign w:val="center"/>
          </w:tcPr>
          <w:p w14:paraId="067CCA54" w14:textId="4602FC17" w:rsidR="000024BA" w:rsidRPr="00620A82" w:rsidRDefault="00D954E7" w:rsidP="000E3DC0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6663" w:type="dxa"/>
          </w:tcPr>
          <w:p w14:paraId="7C6A9DC0" w14:textId="1DDE038F" w:rsidR="000024BA" w:rsidRPr="00620A82" w:rsidRDefault="002A59AE" w:rsidP="002A59AE">
            <w:pPr>
              <w:pStyle w:val="a7"/>
              <w:rPr>
                <w:rFonts w:ascii="Times New Roman" w:hAnsi="Times New Roman"/>
                <w:color w:val="000000" w:themeColor="text1"/>
              </w:rPr>
            </w:pPr>
            <w:r w:rsidRPr="00620A82">
              <w:rPr>
                <w:rFonts w:ascii="Times New Roman" w:hAnsi="Times New Roman"/>
                <w:color w:val="000000" w:themeColor="text1"/>
              </w:rPr>
              <w:t xml:space="preserve">Установка зачистки </w:t>
            </w:r>
            <w:proofErr w:type="gramStart"/>
            <w:r w:rsidRPr="00620A82">
              <w:rPr>
                <w:rFonts w:ascii="Times New Roman" w:hAnsi="Times New Roman"/>
                <w:color w:val="000000" w:themeColor="text1"/>
              </w:rPr>
              <w:t>проводов  (</w:t>
            </w:r>
            <w:proofErr w:type="gramEnd"/>
            <w:r w:rsidRPr="00620A82">
              <w:rPr>
                <w:rFonts w:ascii="Times New Roman" w:hAnsi="Times New Roman"/>
                <w:color w:val="000000" w:themeColor="text1"/>
              </w:rPr>
              <w:t>1шт.)</w:t>
            </w:r>
          </w:p>
        </w:tc>
        <w:tc>
          <w:tcPr>
            <w:tcW w:w="2126" w:type="dxa"/>
          </w:tcPr>
          <w:p w14:paraId="2132D985" w14:textId="3DF902E8" w:rsidR="000024BA" w:rsidRPr="00620A82" w:rsidRDefault="002A59AE" w:rsidP="002A59AE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 xml:space="preserve">120 000 </w:t>
            </w:r>
            <w:proofErr w:type="spellStart"/>
            <w:r w:rsidRPr="00620A82">
              <w:rPr>
                <w:rFonts w:ascii="Times New Roman" w:hAnsi="Times New Roman" w:cs="Times New Roman"/>
                <w:color w:val="000000" w:themeColor="text1"/>
              </w:rPr>
              <w:t>бел.руб</w:t>
            </w:r>
            <w:proofErr w:type="spellEnd"/>
            <w:r w:rsidRPr="00620A8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620A82" w:rsidRPr="00620A82" w14:paraId="6DFDD0BC" w14:textId="77777777" w:rsidTr="000E3DC0">
        <w:tc>
          <w:tcPr>
            <w:tcW w:w="675" w:type="dxa"/>
            <w:vAlign w:val="center"/>
          </w:tcPr>
          <w:p w14:paraId="7B39ACFF" w14:textId="71375100" w:rsidR="002A59AE" w:rsidRPr="00620A82" w:rsidRDefault="002A59AE" w:rsidP="000E3DC0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6663" w:type="dxa"/>
          </w:tcPr>
          <w:p w14:paraId="6EAEB828" w14:textId="1811A281" w:rsidR="002A59AE" w:rsidRPr="00620A82" w:rsidRDefault="002A59AE" w:rsidP="002A59AE">
            <w:pPr>
              <w:pStyle w:val="a7"/>
              <w:rPr>
                <w:rFonts w:ascii="Times New Roman" w:hAnsi="Times New Roman"/>
                <w:color w:val="000000" w:themeColor="text1"/>
              </w:rPr>
            </w:pPr>
            <w:r w:rsidRPr="00620A82">
              <w:rPr>
                <w:rFonts w:ascii="Times New Roman" w:hAnsi="Times New Roman"/>
                <w:color w:val="000000" w:themeColor="text1"/>
              </w:rPr>
              <w:t>Вибростенд (1 шт.)</w:t>
            </w:r>
          </w:p>
        </w:tc>
        <w:tc>
          <w:tcPr>
            <w:tcW w:w="2126" w:type="dxa"/>
          </w:tcPr>
          <w:p w14:paraId="3FDBCABF" w14:textId="16A37F3F" w:rsidR="002A59AE" w:rsidRPr="00620A82" w:rsidRDefault="002A59AE" w:rsidP="002A59AE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 xml:space="preserve">190 000 </w:t>
            </w:r>
            <w:proofErr w:type="spellStart"/>
            <w:r w:rsidRPr="00620A82">
              <w:rPr>
                <w:rFonts w:ascii="Times New Roman" w:hAnsi="Times New Roman" w:cs="Times New Roman"/>
                <w:color w:val="000000" w:themeColor="text1"/>
              </w:rPr>
              <w:t>бел.руб</w:t>
            </w:r>
            <w:proofErr w:type="spellEnd"/>
            <w:r w:rsidRPr="00620A8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620A82" w:rsidRPr="00620A82" w14:paraId="1335BA32" w14:textId="77777777" w:rsidTr="000E3DC0">
        <w:tc>
          <w:tcPr>
            <w:tcW w:w="675" w:type="dxa"/>
            <w:vAlign w:val="center"/>
          </w:tcPr>
          <w:p w14:paraId="4602004C" w14:textId="722B566C" w:rsidR="002A59AE" w:rsidRPr="00620A82" w:rsidRDefault="002A59AE" w:rsidP="000E3DC0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663" w:type="dxa"/>
          </w:tcPr>
          <w:p w14:paraId="55D23069" w14:textId="54639C21" w:rsidR="002A59AE" w:rsidRPr="00620A82" w:rsidRDefault="002A59AE" w:rsidP="002A59AE">
            <w:pPr>
              <w:pStyle w:val="a7"/>
              <w:rPr>
                <w:rFonts w:ascii="Times New Roman" w:hAnsi="Times New Roman"/>
                <w:color w:val="000000" w:themeColor="text1"/>
              </w:rPr>
            </w:pPr>
            <w:r w:rsidRPr="00620A82">
              <w:rPr>
                <w:rFonts w:ascii="Times New Roman" w:hAnsi="Times New Roman"/>
                <w:color w:val="000000" w:themeColor="text1"/>
              </w:rPr>
              <w:t>Установка для нанесения герметика (1 шт.)</w:t>
            </w:r>
          </w:p>
        </w:tc>
        <w:tc>
          <w:tcPr>
            <w:tcW w:w="2126" w:type="dxa"/>
          </w:tcPr>
          <w:p w14:paraId="7B980CF3" w14:textId="2F929427" w:rsidR="002A59AE" w:rsidRPr="00620A82" w:rsidRDefault="002A59AE" w:rsidP="002A59AE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 xml:space="preserve">100 000 </w:t>
            </w:r>
            <w:proofErr w:type="spellStart"/>
            <w:r w:rsidRPr="00620A82">
              <w:rPr>
                <w:rFonts w:ascii="Times New Roman" w:hAnsi="Times New Roman" w:cs="Times New Roman"/>
                <w:color w:val="000000" w:themeColor="text1"/>
              </w:rPr>
              <w:t>бел.руб</w:t>
            </w:r>
            <w:proofErr w:type="spellEnd"/>
            <w:r w:rsidRPr="00620A8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620A82" w:rsidRPr="00620A82" w14:paraId="1D52CBDB" w14:textId="77777777" w:rsidTr="000E3DC0">
        <w:tc>
          <w:tcPr>
            <w:tcW w:w="675" w:type="dxa"/>
            <w:vAlign w:val="center"/>
          </w:tcPr>
          <w:p w14:paraId="0E342878" w14:textId="039F5CF5" w:rsidR="002A59AE" w:rsidRPr="00620A82" w:rsidRDefault="002A59AE" w:rsidP="000E3DC0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6663" w:type="dxa"/>
          </w:tcPr>
          <w:p w14:paraId="020139EC" w14:textId="7D0C29D7" w:rsidR="002A59AE" w:rsidRPr="00620A82" w:rsidRDefault="002A59AE" w:rsidP="002A59AE">
            <w:pPr>
              <w:pStyle w:val="a7"/>
              <w:rPr>
                <w:rFonts w:ascii="Times New Roman" w:hAnsi="Times New Roman"/>
                <w:color w:val="000000" w:themeColor="text1"/>
              </w:rPr>
            </w:pPr>
            <w:r w:rsidRPr="00620A82">
              <w:rPr>
                <w:rFonts w:ascii="Times New Roman" w:hAnsi="Times New Roman"/>
                <w:color w:val="000000" w:themeColor="text1"/>
              </w:rPr>
              <w:t>Установка лазерной гравировки (1 шт.)</w:t>
            </w:r>
          </w:p>
        </w:tc>
        <w:tc>
          <w:tcPr>
            <w:tcW w:w="2126" w:type="dxa"/>
          </w:tcPr>
          <w:p w14:paraId="0417BA4D" w14:textId="3C4732F4" w:rsidR="002A59AE" w:rsidRPr="00620A82" w:rsidRDefault="002A59AE" w:rsidP="002A59AE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 xml:space="preserve">24 000 </w:t>
            </w:r>
            <w:proofErr w:type="spellStart"/>
            <w:r w:rsidRPr="00620A82">
              <w:rPr>
                <w:rFonts w:ascii="Times New Roman" w:hAnsi="Times New Roman" w:cs="Times New Roman"/>
                <w:color w:val="000000" w:themeColor="text1"/>
              </w:rPr>
              <w:t>бел.руб</w:t>
            </w:r>
            <w:proofErr w:type="spellEnd"/>
            <w:r w:rsidRPr="00620A8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620A82" w:rsidRPr="00620A82" w14:paraId="30FCA461" w14:textId="77777777" w:rsidTr="000E3DC0">
        <w:tc>
          <w:tcPr>
            <w:tcW w:w="675" w:type="dxa"/>
            <w:vAlign w:val="center"/>
          </w:tcPr>
          <w:p w14:paraId="290BE0B4" w14:textId="73DD09BC" w:rsidR="002A59AE" w:rsidRPr="00620A82" w:rsidRDefault="002A59AE" w:rsidP="000E3DC0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6663" w:type="dxa"/>
          </w:tcPr>
          <w:p w14:paraId="47B82358" w14:textId="0A259B79" w:rsidR="002A59AE" w:rsidRPr="00620A82" w:rsidRDefault="002A59AE" w:rsidP="002A59AE">
            <w:pPr>
              <w:pStyle w:val="a7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20A82">
              <w:rPr>
                <w:rFonts w:ascii="Times New Roman" w:hAnsi="Times New Roman"/>
                <w:color w:val="000000" w:themeColor="text1"/>
              </w:rPr>
              <w:t>Виброгалтовочная</w:t>
            </w:r>
            <w:proofErr w:type="spellEnd"/>
            <w:r w:rsidRPr="00620A82">
              <w:rPr>
                <w:rFonts w:ascii="Times New Roman" w:hAnsi="Times New Roman"/>
                <w:color w:val="000000" w:themeColor="text1"/>
              </w:rPr>
              <w:t xml:space="preserve"> машина (2 шт.)</w:t>
            </w:r>
          </w:p>
        </w:tc>
        <w:tc>
          <w:tcPr>
            <w:tcW w:w="2126" w:type="dxa"/>
          </w:tcPr>
          <w:p w14:paraId="7E30CB85" w14:textId="7A9D9450" w:rsidR="002A59AE" w:rsidRPr="00620A82" w:rsidRDefault="002A59AE" w:rsidP="002A59AE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 xml:space="preserve">170 000 </w:t>
            </w:r>
            <w:proofErr w:type="spellStart"/>
            <w:r w:rsidRPr="00620A82">
              <w:rPr>
                <w:rFonts w:ascii="Times New Roman" w:hAnsi="Times New Roman" w:cs="Times New Roman"/>
                <w:color w:val="000000" w:themeColor="text1"/>
              </w:rPr>
              <w:t>бел.руб</w:t>
            </w:r>
            <w:proofErr w:type="spellEnd"/>
            <w:r w:rsidRPr="00620A8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</w:tbl>
    <w:p w14:paraId="64A21713" w14:textId="5AFFAB7D" w:rsidR="001F1B2D" w:rsidRPr="00620A82" w:rsidRDefault="00620A82" w:rsidP="001F1B2D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620A82">
        <w:rPr>
          <w:rFonts w:ascii="Times New Roman" w:hAnsi="Times New Roman" w:cs="Times New Roman"/>
          <w:color w:val="000000" w:themeColor="text1"/>
        </w:rPr>
        <w:t>6</w:t>
      </w:r>
      <w:r w:rsidR="001F1B2D" w:rsidRPr="00620A82">
        <w:rPr>
          <w:rFonts w:ascii="Times New Roman" w:hAnsi="Times New Roman" w:cs="Times New Roman"/>
          <w:color w:val="000000" w:themeColor="text1"/>
        </w:rPr>
        <w:t>. Список планируемых закупок отделом идеологической работы и по делам молодежи (№7)</w:t>
      </w:r>
      <w:r w:rsidR="00784EA6" w:rsidRPr="00620A82">
        <w:rPr>
          <w:rFonts w:ascii="Times New Roman" w:hAnsi="Times New Roman" w:cs="Times New Roman"/>
          <w:color w:val="000000" w:themeColor="text1"/>
        </w:rPr>
        <w:t xml:space="preserve"> </w:t>
      </w:r>
      <w:r w:rsidR="001F1B2D" w:rsidRPr="00620A82">
        <w:rPr>
          <w:rFonts w:ascii="Times New Roman" w:hAnsi="Times New Roman" w:cs="Times New Roman"/>
          <w:color w:val="000000" w:themeColor="text1"/>
        </w:rPr>
        <w:t>на сентябрь 2026 г.: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75"/>
        <w:gridCol w:w="6663"/>
        <w:gridCol w:w="2126"/>
      </w:tblGrid>
      <w:tr w:rsidR="00620A82" w:rsidRPr="00620A82" w14:paraId="131EC1C9" w14:textId="77777777" w:rsidTr="00762A27">
        <w:tc>
          <w:tcPr>
            <w:tcW w:w="675" w:type="dxa"/>
            <w:vAlign w:val="center"/>
          </w:tcPr>
          <w:p w14:paraId="0EAA83A3" w14:textId="77777777" w:rsidR="001F1B2D" w:rsidRPr="00620A82" w:rsidRDefault="001F1B2D" w:rsidP="00762A2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3E88C075" w14:textId="77777777" w:rsidR="001F1B2D" w:rsidRPr="00620A82" w:rsidRDefault="001F1B2D" w:rsidP="00762A2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6663" w:type="dxa"/>
            <w:vAlign w:val="center"/>
          </w:tcPr>
          <w:p w14:paraId="1F4C23D8" w14:textId="77777777" w:rsidR="001F1B2D" w:rsidRPr="00620A82" w:rsidRDefault="001F1B2D" w:rsidP="00762A2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2126" w:type="dxa"/>
            <w:vAlign w:val="center"/>
          </w:tcPr>
          <w:p w14:paraId="4707D90E" w14:textId="77777777" w:rsidR="001F1B2D" w:rsidRPr="00620A82" w:rsidRDefault="001F1B2D" w:rsidP="00762A2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Ориентировочная стоимость</w:t>
            </w:r>
          </w:p>
        </w:tc>
      </w:tr>
      <w:tr w:rsidR="00620A82" w:rsidRPr="00620A82" w14:paraId="2B80E5EE" w14:textId="77777777" w:rsidTr="00762A27">
        <w:tc>
          <w:tcPr>
            <w:tcW w:w="675" w:type="dxa"/>
            <w:vAlign w:val="center"/>
          </w:tcPr>
          <w:p w14:paraId="1DFCEB60" w14:textId="77777777" w:rsidR="001F1B2D" w:rsidRPr="00620A82" w:rsidRDefault="001F1B2D" w:rsidP="00762A2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663" w:type="dxa"/>
          </w:tcPr>
          <w:p w14:paraId="0ADE93ED" w14:textId="4FBF3EA3" w:rsidR="001F1B2D" w:rsidRPr="00620A82" w:rsidRDefault="001F1B2D" w:rsidP="00762A27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Новогодние подарки (наборы конфет)</w:t>
            </w:r>
          </w:p>
        </w:tc>
        <w:tc>
          <w:tcPr>
            <w:tcW w:w="2126" w:type="dxa"/>
          </w:tcPr>
          <w:p w14:paraId="17DD9A9B" w14:textId="6C95C770" w:rsidR="001F1B2D" w:rsidRPr="00620A82" w:rsidRDefault="001F1B2D" w:rsidP="00762A27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 xml:space="preserve">45 000 </w:t>
            </w:r>
            <w:proofErr w:type="spellStart"/>
            <w:r w:rsidRPr="00620A82">
              <w:rPr>
                <w:rFonts w:ascii="Times New Roman" w:hAnsi="Times New Roman" w:cs="Times New Roman"/>
                <w:color w:val="000000" w:themeColor="text1"/>
              </w:rPr>
              <w:t>бел.руб</w:t>
            </w:r>
            <w:proofErr w:type="spellEnd"/>
            <w:r w:rsidRPr="00620A8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</w:tbl>
    <w:p w14:paraId="0795CCA0" w14:textId="6E7BCEFD" w:rsidR="008B6CE3" w:rsidRPr="00620A82" w:rsidRDefault="00620A82" w:rsidP="008B6C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620A82">
        <w:rPr>
          <w:rFonts w:ascii="Times New Roman" w:hAnsi="Times New Roman" w:cs="Times New Roman"/>
          <w:color w:val="000000" w:themeColor="text1"/>
        </w:rPr>
        <w:t>7</w:t>
      </w:r>
      <w:r w:rsidR="008B6CE3" w:rsidRPr="00620A82">
        <w:rPr>
          <w:rFonts w:ascii="Times New Roman" w:hAnsi="Times New Roman" w:cs="Times New Roman"/>
          <w:color w:val="000000" w:themeColor="text1"/>
        </w:rPr>
        <w:t>. Список планируемых закупок отделом социального развития (№71) на сентябрь 2026 г.: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75"/>
        <w:gridCol w:w="6663"/>
        <w:gridCol w:w="2126"/>
      </w:tblGrid>
      <w:tr w:rsidR="00620A82" w:rsidRPr="00620A82" w14:paraId="2ADCDB6D" w14:textId="77777777" w:rsidTr="00762A27">
        <w:tc>
          <w:tcPr>
            <w:tcW w:w="675" w:type="dxa"/>
            <w:vAlign w:val="center"/>
          </w:tcPr>
          <w:p w14:paraId="18D7C99A" w14:textId="77777777" w:rsidR="008B6CE3" w:rsidRPr="00620A82" w:rsidRDefault="008B6CE3" w:rsidP="00762A2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295DEA9E" w14:textId="77777777" w:rsidR="008B6CE3" w:rsidRPr="00620A82" w:rsidRDefault="008B6CE3" w:rsidP="00762A2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6663" w:type="dxa"/>
            <w:vAlign w:val="center"/>
          </w:tcPr>
          <w:p w14:paraId="12FE88CA" w14:textId="77777777" w:rsidR="008B6CE3" w:rsidRPr="00620A82" w:rsidRDefault="008B6CE3" w:rsidP="00762A2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2126" w:type="dxa"/>
            <w:vAlign w:val="center"/>
          </w:tcPr>
          <w:p w14:paraId="49D27B9C" w14:textId="0196B193" w:rsidR="008B6CE3" w:rsidRPr="00620A82" w:rsidRDefault="008B6CE3" w:rsidP="00762A2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Количество, шт.</w:t>
            </w:r>
          </w:p>
        </w:tc>
      </w:tr>
      <w:tr w:rsidR="008B6CE3" w:rsidRPr="00620A82" w14:paraId="5C675E25" w14:textId="77777777" w:rsidTr="008B6CE3">
        <w:trPr>
          <w:trHeight w:val="502"/>
        </w:trPr>
        <w:tc>
          <w:tcPr>
            <w:tcW w:w="675" w:type="dxa"/>
            <w:vAlign w:val="center"/>
          </w:tcPr>
          <w:p w14:paraId="75DAB092" w14:textId="77777777" w:rsidR="008B6CE3" w:rsidRPr="00620A82" w:rsidRDefault="008B6CE3" w:rsidP="00762A2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663" w:type="dxa"/>
          </w:tcPr>
          <w:p w14:paraId="61B4D848" w14:textId="71B9AAC7" w:rsidR="008B6CE3" w:rsidRPr="00620A82" w:rsidRDefault="008B6CE3" w:rsidP="008B6CE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 xml:space="preserve">Услуги по уборке производственных, бытовых и служебных помещений на территории организации </w:t>
            </w:r>
          </w:p>
        </w:tc>
        <w:tc>
          <w:tcPr>
            <w:tcW w:w="2126" w:type="dxa"/>
          </w:tcPr>
          <w:p w14:paraId="71DA3D1C" w14:textId="4690A4F9" w:rsidR="008B6CE3" w:rsidRPr="00620A82" w:rsidRDefault="008B6CE3" w:rsidP="00762A27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620A82">
              <w:rPr>
                <w:rFonts w:ascii="Times New Roman" w:hAnsi="Times New Roman" w:cs="Times New Roman"/>
                <w:color w:val="000000" w:themeColor="text1"/>
              </w:rPr>
              <w:t>1 услуга</w:t>
            </w:r>
          </w:p>
        </w:tc>
      </w:tr>
    </w:tbl>
    <w:p w14:paraId="5FBC5946" w14:textId="77777777" w:rsidR="008D526E" w:rsidRPr="00620A82" w:rsidRDefault="008D526E" w:rsidP="00D15BA1">
      <w:pPr>
        <w:rPr>
          <w:rFonts w:ascii="Times New Roman" w:hAnsi="Times New Roman" w:cs="Times New Roman"/>
          <w:color w:val="000000" w:themeColor="text1"/>
        </w:rPr>
      </w:pPr>
    </w:p>
    <w:sectPr w:rsidR="008D526E" w:rsidRPr="00620A82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10010" w14:textId="77777777" w:rsidR="00451004" w:rsidRDefault="00451004" w:rsidP="00A6004C">
      <w:pPr>
        <w:spacing w:after="0" w:line="240" w:lineRule="auto"/>
      </w:pPr>
      <w:r>
        <w:separator/>
      </w:r>
    </w:p>
  </w:endnote>
  <w:endnote w:type="continuationSeparator" w:id="0">
    <w:p w14:paraId="79EC6443" w14:textId="77777777" w:rsidR="00451004" w:rsidRDefault="00451004" w:rsidP="00A60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E2032" w14:textId="77777777" w:rsidR="00451004" w:rsidRDefault="00451004" w:rsidP="00A6004C">
      <w:pPr>
        <w:spacing w:after="0" w:line="240" w:lineRule="auto"/>
      </w:pPr>
      <w:r>
        <w:separator/>
      </w:r>
    </w:p>
  </w:footnote>
  <w:footnote w:type="continuationSeparator" w:id="0">
    <w:p w14:paraId="61643768" w14:textId="77777777" w:rsidR="00451004" w:rsidRDefault="00451004" w:rsidP="00A60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77A3B" w14:textId="46CCD99D" w:rsidR="00CF6B12" w:rsidRPr="00A6004C" w:rsidRDefault="00CF6B12" w:rsidP="00A6004C">
    <w:pPr>
      <w:pStyle w:val="ad"/>
      <w:jc w:val="right"/>
      <w:rPr>
        <w:rFonts w:ascii="Times New Roman" w:hAnsi="Times New Roman" w:cs="Times New Roman"/>
      </w:rPr>
    </w:pPr>
    <w:r w:rsidRPr="00A6004C">
      <w:rPr>
        <w:rFonts w:ascii="Times New Roman" w:hAnsi="Times New Roman" w:cs="Times New Roman"/>
      </w:rPr>
      <w:t>Приложение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7A2"/>
    <w:rsid w:val="0000174C"/>
    <w:rsid w:val="000024BA"/>
    <w:rsid w:val="00013F92"/>
    <w:rsid w:val="00017458"/>
    <w:rsid w:val="000175E9"/>
    <w:rsid w:val="00022AB6"/>
    <w:rsid w:val="00026222"/>
    <w:rsid w:val="000276B1"/>
    <w:rsid w:val="0004286B"/>
    <w:rsid w:val="00042944"/>
    <w:rsid w:val="000546DF"/>
    <w:rsid w:val="00064595"/>
    <w:rsid w:val="000663DA"/>
    <w:rsid w:val="00071241"/>
    <w:rsid w:val="000750A8"/>
    <w:rsid w:val="000808AA"/>
    <w:rsid w:val="000848C5"/>
    <w:rsid w:val="0008683F"/>
    <w:rsid w:val="00086A5A"/>
    <w:rsid w:val="00087317"/>
    <w:rsid w:val="00090E73"/>
    <w:rsid w:val="0009196D"/>
    <w:rsid w:val="000A23D3"/>
    <w:rsid w:val="000B2289"/>
    <w:rsid w:val="000B23A2"/>
    <w:rsid w:val="000B2512"/>
    <w:rsid w:val="000B744F"/>
    <w:rsid w:val="000C3172"/>
    <w:rsid w:val="000C5538"/>
    <w:rsid w:val="000D61E4"/>
    <w:rsid w:val="000F298F"/>
    <w:rsid w:val="000F3F61"/>
    <w:rsid w:val="000F5D0B"/>
    <w:rsid w:val="000F6D79"/>
    <w:rsid w:val="000F7FEB"/>
    <w:rsid w:val="001001E0"/>
    <w:rsid w:val="0010578B"/>
    <w:rsid w:val="0010585F"/>
    <w:rsid w:val="00106933"/>
    <w:rsid w:val="001106C3"/>
    <w:rsid w:val="0011328C"/>
    <w:rsid w:val="00117C03"/>
    <w:rsid w:val="001249C5"/>
    <w:rsid w:val="001307C3"/>
    <w:rsid w:val="00130932"/>
    <w:rsid w:val="0013697D"/>
    <w:rsid w:val="00142E28"/>
    <w:rsid w:val="00146C2B"/>
    <w:rsid w:val="00150F54"/>
    <w:rsid w:val="0016464B"/>
    <w:rsid w:val="001652C8"/>
    <w:rsid w:val="0016560C"/>
    <w:rsid w:val="001757B1"/>
    <w:rsid w:val="001951D6"/>
    <w:rsid w:val="001A7F2C"/>
    <w:rsid w:val="001C2B78"/>
    <w:rsid w:val="001C4E82"/>
    <w:rsid w:val="001D49C1"/>
    <w:rsid w:val="001D5B7B"/>
    <w:rsid w:val="001E124B"/>
    <w:rsid w:val="001E3FC6"/>
    <w:rsid w:val="001E671A"/>
    <w:rsid w:val="001F1B2D"/>
    <w:rsid w:val="00207EA6"/>
    <w:rsid w:val="002132A5"/>
    <w:rsid w:val="0021358B"/>
    <w:rsid w:val="0021408B"/>
    <w:rsid w:val="00215014"/>
    <w:rsid w:val="0022035B"/>
    <w:rsid w:val="0023002F"/>
    <w:rsid w:val="002337F1"/>
    <w:rsid w:val="00233E8A"/>
    <w:rsid w:val="00234CA9"/>
    <w:rsid w:val="0023624E"/>
    <w:rsid w:val="00240911"/>
    <w:rsid w:val="002417E9"/>
    <w:rsid w:val="0024228E"/>
    <w:rsid w:val="002555D6"/>
    <w:rsid w:val="002566A0"/>
    <w:rsid w:val="00257946"/>
    <w:rsid w:val="00264DEA"/>
    <w:rsid w:val="002674CD"/>
    <w:rsid w:val="002706E8"/>
    <w:rsid w:val="0027379A"/>
    <w:rsid w:val="00275B26"/>
    <w:rsid w:val="00280C09"/>
    <w:rsid w:val="002845DF"/>
    <w:rsid w:val="002850A5"/>
    <w:rsid w:val="00290606"/>
    <w:rsid w:val="002A515D"/>
    <w:rsid w:val="002A59AE"/>
    <w:rsid w:val="002B19A9"/>
    <w:rsid w:val="002B43F9"/>
    <w:rsid w:val="002B4B8A"/>
    <w:rsid w:val="002B5972"/>
    <w:rsid w:val="002E3C6A"/>
    <w:rsid w:val="0030780D"/>
    <w:rsid w:val="003245EE"/>
    <w:rsid w:val="003317BB"/>
    <w:rsid w:val="003343CB"/>
    <w:rsid w:val="00340D39"/>
    <w:rsid w:val="00345EA8"/>
    <w:rsid w:val="00346E6E"/>
    <w:rsid w:val="003505BA"/>
    <w:rsid w:val="0035560D"/>
    <w:rsid w:val="00360014"/>
    <w:rsid w:val="00361263"/>
    <w:rsid w:val="0037279C"/>
    <w:rsid w:val="00372C17"/>
    <w:rsid w:val="00373376"/>
    <w:rsid w:val="00374E7C"/>
    <w:rsid w:val="00377603"/>
    <w:rsid w:val="003800D2"/>
    <w:rsid w:val="00380AD9"/>
    <w:rsid w:val="0038166E"/>
    <w:rsid w:val="00390524"/>
    <w:rsid w:val="00390848"/>
    <w:rsid w:val="003927D0"/>
    <w:rsid w:val="0039407E"/>
    <w:rsid w:val="003A46A1"/>
    <w:rsid w:val="003C0435"/>
    <w:rsid w:val="003C38B7"/>
    <w:rsid w:val="003D2BC9"/>
    <w:rsid w:val="003D35B3"/>
    <w:rsid w:val="003D489D"/>
    <w:rsid w:val="003E0E13"/>
    <w:rsid w:val="003F1AE4"/>
    <w:rsid w:val="00401F35"/>
    <w:rsid w:val="00402195"/>
    <w:rsid w:val="0040380E"/>
    <w:rsid w:val="004102AF"/>
    <w:rsid w:val="00410CBD"/>
    <w:rsid w:val="00417466"/>
    <w:rsid w:val="00420B10"/>
    <w:rsid w:val="00422172"/>
    <w:rsid w:val="0042371B"/>
    <w:rsid w:val="0042387B"/>
    <w:rsid w:val="00424087"/>
    <w:rsid w:val="004269E7"/>
    <w:rsid w:val="00430B40"/>
    <w:rsid w:val="004372CD"/>
    <w:rsid w:val="00437AF2"/>
    <w:rsid w:val="004502F3"/>
    <w:rsid w:val="00451004"/>
    <w:rsid w:val="004527CD"/>
    <w:rsid w:val="004606C9"/>
    <w:rsid w:val="00461CAF"/>
    <w:rsid w:val="00463D57"/>
    <w:rsid w:val="004672C8"/>
    <w:rsid w:val="0047469A"/>
    <w:rsid w:val="004749DB"/>
    <w:rsid w:val="00480265"/>
    <w:rsid w:val="004A15C3"/>
    <w:rsid w:val="004A36D3"/>
    <w:rsid w:val="004B1CC0"/>
    <w:rsid w:val="004B2AB7"/>
    <w:rsid w:val="004B2CED"/>
    <w:rsid w:val="004B4256"/>
    <w:rsid w:val="004B5D92"/>
    <w:rsid w:val="004C180D"/>
    <w:rsid w:val="004C52A2"/>
    <w:rsid w:val="004D17FD"/>
    <w:rsid w:val="004D7DEF"/>
    <w:rsid w:val="004E0F68"/>
    <w:rsid w:val="0050185B"/>
    <w:rsid w:val="005115C4"/>
    <w:rsid w:val="00516E4B"/>
    <w:rsid w:val="0051712E"/>
    <w:rsid w:val="00522EEE"/>
    <w:rsid w:val="00533CD1"/>
    <w:rsid w:val="00533D8E"/>
    <w:rsid w:val="00535E17"/>
    <w:rsid w:val="005412C0"/>
    <w:rsid w:val="00547E20"/>
    <w:rsid w:val="00552E84"/>
    <w:rsid w:val="0056237A"/>
    <w:rsid w:val="00566579"/>
    <w:rsid w:val="00570CFB"/>
    <w:rsid w:val="005752AC"/>
    <w:rsid w:val="00576081"/>
    <w:rsid w:val="00577D2A"/>
    <w:rsid w:val="005851DF"/>
    <w:rsid w:val="005A3BBB"/>
    <w:rsid w:val="005A573F"/>
    <w:rsid w:val="005A6396"/>
    <w:rsid w:val="005B0460"/>
    <w:rsid w:val="005B5A5A"/>
    <w:rsid w:val="005B7EF0"/>
    <w:rsid w:val="005C022B"/>
    <w:rsid w:val="005C042C"/>
    <w:rsid w:val="005D0E4B"/>
    <w:rsid w:val="005D2281"/>
    <w:rsid w:val="005D2F30"/>
    <w:rsid w:val="005E2550"/>
    <w:rsid w:val="005E2B06"/>
    <w:rsid w:val="005F7948"/>
    <w:rsid w:val="0061011B"/>
    <w:rsid w:val="00611643"/>
    <w:rsid w:val="006121E8"/>
    <w:rsid w:val="00613EA1"/>
    <w:rsid w:val="00620A82"/>
    <w:rsid w:val="00630D28"/>
    <w:rsid w:val="00636DF9"/>
    <w:rsid w:val="00643832"/>
    <w:rsid w:val="00643F78"/>
    <w:rsid w:val="00647BDD"/>
    <w:rsid w:val="00666E4A"/>
    <w:rsid w:val="006706C9"/>
    <w:rsid w:val="00674B49"/>
    <w:rsid w:val="00677D68"/>
    <w:rsid w:val="006819A4"/>
    <w:rsid w:val="006869EA"/>
    <w:rsid w:val="006871AC"/>
    <w:rsid w:val="006877B4"/>
    <w:rsid w:val="00687B33"/>
    <w:rsid w:val="00695B02"/>
    <w:rsid w:val="00697D23"/>
    <w:rsid w:val="006A033D"/>
    <w:rsid w:val="006A5B2F"/>
    <w:rsid w:val="006B34CF"/>
    <w:rsid w:val="006C3159"/>
    <w:rsid w:val="006C5B74"/>
    <w:rsid w:val="006C6BA6"/>
    <w:rsid w:val="006D0A22"/>
    <w:rsid w:val="006D2332"/>
    <w:rsid w:val="006E1BDF"/>
    <w:rsid w:val="006F395A"/>
    <w:rsid w:val="007062B8"/>
    <w:rsid w:val="00713DA0"/>
    <w:rsid w:val="007163FD"/>
    <w:rsid w:val="007200DE"/>
    <w:rsid w:val="0072457F"/>
    <w:rsid w:val="00726C07"/>
    <w:rsid w:val="00733FCE"/>
    <w:rsid w:val="00740EC2"/>
    <w:rsid w:val="007674C0"/>
    <w:rsid w:val="00770CF7"/>
    <w:rsid w:val="00781206"/>
    <w:rsid w:val="00781317"/>
    <w:rsid w:val="00784EA6"/>
    <w:rsid w:val="0079356D"/>
    <w:rsid w:val="00794487"/>
    <w:rsid w:val="00795157"/>
    <w:rsid w:val="007978C6"/>
    <w:rsid w:val="00797E24"/>
    <w:rsid w:val="007A4597"/>
    <w:rsid w:val="007A506C"/>
    <w:rsid w:val="007A6FC8"/>
    <w:rsid w:val="007B0004"/>
    <w:rsid w:val="007B577D"/>
    <w:rsid w:val="007B6DA2"/>
    <w:rsid w:val="007C18C7"/>
    <w:rsid w:val="007D4851"/>
    <w:rsid w:val="007E5295"/>
    <w:rsid w:val="00801478"/>
    <w:rsid w:val="008115CA"/>
    <w:rsid w:val="00811D21"/>
    <w:rsid w:val="0081273D"/>
    <w:rsid w:val="00820910"/>
    <w:rsid w:val="00823822"/>
    <w:rsid w:val="00825AC1"/>
    <w:rsid w:val="00827C37"/>
    <w:rsid w:val="008414EF"/>
    <w:rsid w:val="00842D6F"/>
    <w:rsid w:val="00842E2B"/>
    <w:rsid w:val="00847611"/>
    <w:rsid w:val="008541F6"/>
    <w:rsid w:val="00855E37"/>
    <w:rsid w:val="008568CF"/>
    <w:rsid w:val="00865019"/>
    <w:rsid w:val="00866F8A"/>
    <w:rsid w:val="008719CF"/>
    <w:rsid w:val="00873AE7"/>
    <w:rsid w:val="008840C9"/>
    <w:rsid w:val="008878E5"/>
    <w:rsid w:val="008922CE"/>
    <w:rsid w:val="008A1424"/>
    <w:rsid w:val="008A3FBF"/>
    <w:rsid w:val="008A4DBA"/>
    <w:rsid w:val="008B6CE3"/>
    <w:rsid w:val="008C027D"/>
    <w:rsid w:val="008C5AD3"/>
    <w:rsid w:val="008C7954"/>
    <w:rsid w:val="008D526E"/>
    <w:rsid w:val="008D5B02"/>
    <w:rsid w:val="008E16A2"/>
    <w:rsid w:val="008E2F31"/>
    <w:rsid w:val="008E36A6"/>
    <w:rsid w:val="008F28BD"/>
    <w:rsid w:val="008F2A4F"/>
    <w:rsid w:val="008F31D1"/>
    <w:rsid w:val="009033F6"/>
    <w:rsid w:val="00913095"/>
    <w:rsid w:val="0091487F"/>
    <w:rsid w:val="00917E0D"/>
    <w:rsid w:val="00920B2B"/>
    <w:rsid w:val="00921179"/>
    <w:rsid w:val="00931062"/>
    <w:rsid w:val="009355A2"/>
    <w:rsid w:val="00943407"/>
    <w:rsid w:val="009434F7"/>
    <w:rsid w:val="00943BAC"/>
    <w:rsid w:val="00945767"/>
    <w:rsid w:val="00946C31"/>
    <w:rsid w:val="00954D73"/>
    <w:rsid w:val="0096136E"/>
    <w:rsid w:val="00966718"/>
    <w:rsid w:val="00974EEB"/>
    <w:rsid w:val="00977407"/>
    <w:rsid w:val="009800CC"/>
    <w:rsid w:val="00993D7C"/>
    <w:rsid w:val="009A3F8B"/>
    <w:rsid w:val="009B0761"/>
    <w:rsid w:val="009B19C9"/>
    <w:rsid w:val="009C21D1"/>
    <w:rsid w:val="009D0314"/>
    <w:rsid w:val="009D2708"/>
    <w:rsid w:val="009D3813"/>
    <w:rsid w:val="009D74EF"/>
    <w:rsid w:val="009E1D2D"/>
    <w:rsid w:val="009F55C1"/>
    <w:rsid w:val="009F69DA"/>
    <w:rsid w:val="00A12073"/>
    <w:rsid w:val="00A1317E"/>
    <w:rsid w:val="00A133F1"/>
    <w:rsid w:val="00A1351C"/>
    <w:rsid w:val="00A20212"/>
    <w:rsid w:val="00A218C0"/>
    <w:rsid w:val="00A2248C"/>
    <w:rsid w:val="00A30956"/>
    <w:rsid w:val="00A50AB7"/>
    <w:rsid w:val="00A56FC7"/>
    <w:rsid w:val="00A6004C"/>
    <w:rsid w:val="00A6473B"/>
    <w:rsid w:val="00A648C9"/>
    <w:rsid w:val="00A74D18"/>
    <w:rsid w:val="00A81D27"/>
    <w:rsid w:val="00A82F08"/>
    <w:rsid w:val="00A840CA"/>
    <w:rsid w:val="00A86BA6"/>
    <w:rsid w:val="00A9175B"/>
    <w:rsid w:val="00AA1334"/>
    <w:rsid w:val="00AA3238"/>
    <w:rsid w:val="00AB0E69"/>
    <w:rsid w:val="00AB347C"/>
    <w:rsid w:val="00AB643D"/>
    <w:rsid w:val="00AB71B0"/>
    <w:rsid w:val="00AC07BF"/>
    <w:rsid w:val="00AC49BD"/>
    <w:rsid w:val="00AC62FB"/>
    <w:rsid w:val="00AD3B35"/>
    <w:rsid w:val="00AD5B37"/>
    <w:rsid w:val="00AD6601"/>
    <w:rsid w:val="00AD6C31"/>
    <w:rsid w:val="00AE1ADB"/>
    <w:rsid w:val="00AF1217"/>
    <w:rsid w:val="00B026C4"/>
    <w:rsid w:val="00B02CFC"/>
    <w:rsid w:val="00B05912"/>
    <w:rsid w:val="00B11BDB"/>
    <w:rsid w:val="00B1592F"/>
    <w:rsid w:val="00B17FF8"/>
    <w:rsid w:val="00B3087F"/>
    <w:rsid w:val="00B3308C"/>
    <w:rsid w:val="00B33D30"/>
    <w:rsid w:val="00B361B4"/>
    <w:rsid w:val="00B36A19"/>
    <w:rsid w:val="00B41DC3"/>
    <w:rsid w:val="00B45C1F"/>
    <w:rsid w:val="00B57B43"/>
    <w:rsid w:val="00B6617C"/>
    <w:rsid w:val="00B71BDF"/>
    <w:rsid w:val="00B7530F"/>
    <w:rsid w:val="00B77294"/>
    <w:rsid w:val="00B83378"/>
    <w:rsid w:val="00B867DC"/>
    <w:rsid w:val="00BA4811"/>
    <w:rsid w:val="00BB58DA"/>
    <w:rsid w:val="00BC063A"/>
    <w:rsid w:val="00BC0D16"/>
    <w:rsid w:val="00BD37A2"/>
    <w:rsid w:val="00BD38D7"/>
    <w:rsid w:val="00BD4981"/>
    <w:rsid w:val="00BD61E3"/>
    <w:rsid w:val="00BD7325"/>
    <w:rsid w:val="00BE2E5F"/>
    <w:rsid w:val="00BE6A4B"/>
    <w:rsid w:val="00C11A24"/>
    <w:rsid w:val="00C12FE0"/>
    <w:rsid w:val="00C17267"/>
    <w:rsid w:val="00C20A59"/>
    <w:rsid w:val="00C22AEF"/>
    <w:rsid w:val="00C303F2"/>
    <w:rsid w:val="00C30D27"/>
    <w:rsid w:val="00C44399"/>
    <w:rsid w:val="00C44B60"/>
    <w:rsid w:val="00C4744A"/>
    <w:rsid w:val="00C475A3"/>
    <w:rsid w:val="00C52386"/>
    <w:rsid w:val="00C53A96"/>
    <w:rsid w:val="00C57894"/>
    <w:rsid w:val="00C61543"/>
    <w:rsid w:val="00C618A5"/>
    <w:rsid w:val="00C65BCB"/>
    <w:rsid w:val="00C7591C"/>
    <w:rsid w:val="00C75C4A"/>
    <w:rsid w:val="00C80632"/>
    <w:rsid w:val="00C8126B"/>
    <w:rsid w:val="00C8478E"/>
    <w:rsid w:val="00CA1E9D"/>
    <w:rsid w:val="00CB1761"/>
    <w:rsid w:val="00CB7253"/>
    <w:rsid w:val="00CC2878"/>
    <w:rsid w:val="00CC3215"/>
    <w:rsid w:val="00CD7383"/>
    <w:rsid w:val="00CD79E9"/>
    <w:rsid w:val="00CE017D"/>
    <w:rsid w:val="00CE6741"/>
    <w:rsid w:val="00CE6A73"/>
    <w:rsid w:val="00CE748F"/>
    <w:rsid w:val="00CF038C"/>
    <w:rsid w:val="00CF6B12"/>
    <w:rsid w:val="00CF7332"/>
    <w:rsid w:val="00D03F42"/>
    <w:rsid w:val="00D11E41"/>
    <w:rsid w:val="00D15BA1"/>
    <w:rsid w:val="00D23D84"/>
    <w:rsid w:val="00D26A71"/>
    <w:rsid w:val="00D26CAF"/>
    <w:rsid w:val="00D366E1"/>
    <w:rsid w:val="00D43A5D"/>
    <w:rsid w:val="00D463D2"/>
    <w:rsid w:val="00D51352"/>
    <w:rsid w:val="00D550C8"/>
    <w:rsid w:val="00D63654"/>
    <w:rsid w:val="00D71425"/>
    <w:rsid w:val="00D80151"/>
    <w:rsid w:val="00D80659"/>
    <w:rsid w:val="00D84C17"/>
    <w:rsid w:val="00D91555"/>
    <w:rsid w:val="00D94313"/>
    <w:rsid w:val="00D954E7"/>
    <w:rsid w:val="00DA01CF"/>
    <w:rsid w:val="00DC6076"/>
    <w:rsid w:val="00DD2B2B"/>
    <w:rsid w:val="00DD2CB3"/>
    <w:rsid w:val="00DD3790"/>
    <w:rsid w:val="00DD418A"/>
    <w:rsid w:val="00DE4BD0"/>
    <w:rsid w:val="00DF21A1"/>
    <w:rsid w:val="00DF4C99"/>
    <w:rsid w:val="00E01638"/>
    <w:rsid w:val="00E07A3E"/>
    <w:rsid w:val="00E07EAC"/>
    <w:rsid w:val="00E161E7"/>
    <w:rsid w:val="00E3412B"/>
    <w:rsid w:val="00E34576"/>
    <w:rsid w:val="00E41097"/>
    <w:rsid w:val="00E43067"/>
    <w:rsid w:val="00E44EF1"/>
    <w:rsid w:val="00E64443"/>
    <w:rsid w:val="00E80CE4"/>
    <w:rsid w:val="00E9201E"/>
    <w:rsid w:val="00E95ED8"/>
    <w:rsid w:val="00EA4539"/>
    <w:rsid w:val="00EA5486"/>
    <w:rsid w:val="00EB3281"/>
    <w:rsid w:val="00EB4A50"/>
    <w:rsid w:val="00EB5F61"/>
    <w:rsid w:val="00EC4A08"/>
    <w:rsid w:val="00ED25B1"/>
    <w:rsid w:val="00ED6AC6"/>
    <w:rsid w:val="00EF5E12"/>
    <w:rsid w:val="00F067D7"/>
    <w:rsid w:val="00F17D58"/>
    <w:rsid w:val="00F259FD"/>
    <w:rsid w:val="00F467D7"/>
    <w:rsid w:val="00F468BB"/>
    <w:rsid w:val="00F555F4"/>
    <w:rsid w:val="00F5778A"/>
    <w:rsid w:val="00F57931"/>
    <w:rsid w:val="00F67528"/>
    <w:rsid w:val="00F71939"/>
    <w:rsid w:val="00F838C9"/>
    <w:rsid w:val="00F91557"/>
    <w:rsid w:val="00F91562"/>
    <w:rsid w:val="00F9268D"/>
    <w:rsid w:val="00FA56CA"/>
    <w:rsid w:val="00FA6230"/>
    <w:rsid w:val="00FA6D9B"/>
    <w:rsid w:val="00FB0FA6"/>
    <w:rsid w:val="00FC5ADC"/>
    <w:rsid w:val="00FE10CB"/>
    <w:rsid w:val="00FE563A"/>
    <w:rsid w:val="00FE635D"/>
    <w:rsid w:val="00FE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F4C5E"/>
  <w15:docId w15:val="{76ECF09B-C307-450C-B2A8-0224670E7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E28"/>
    <w:pPr>
      <w:spacing w:line="256" w:lineRule="auto"/>
    </w:pPr>
  </w:style>
  <w:style w:type="paragraph" w:styleId="2">
    <w:name w:val="heading 2"/>
    <w:basedOn w:val="a"/>
    <w:next w:val="a"/>
    <w:link w:val="20"/>
    <w:qFormat/>
    <w:rsid w:val="002566A0"/>
    <w:pPr>
      <w:keepNext/>
      <w:spacing w:after="0" w:line="240" w:lineRule="auto"/>
      <w:ind w:firstLine="1418"/>
      <w:outlineLvl w:val="1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D3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34F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2566A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numbering" w:customStyle="1" w:styleId="1">
    <w:name w:val="Нет списка1"/>
    <w:next w:val="a2"/>
    <w:uiPriority w:val="99"/>
    <w:semiHidden/>
    <w:unhideWhenUsed/>
    <w:rsid w:val="002566A0"/>
  </w:style>
  <w:style w:type="paragraph" w:styleId="a5">
    <w:name w:val="Balloon Text"/>
    <w:basedOn w:val="a"/>
    <w:link w:val="a6"/>
    <w:uiPriority w:val="99"/>
    <w:semiHidden/>
    <w:unhideWhenUsed/>
    <w:rsid w:val="002566A0"/>
    <w:pPr>
      <w:spacing w:after="0" w:line="240" w:lineRule="auto"/>
    </w:pPr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2566A0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7">
    <w:name w:val="No Spacing"/>
    <w:uiPriority w:val="1"/>
    <w:qFormat/>
    <w:rsid w:val="00D23D84"/>
    <w:pPr>
      <w:spacing w:after="0" w:line="240" w:lineRule="auto"/>
    </w:pPr>
  </w:style>
  <w:style w:type="character" w:styleId="a8">
    <w:name w:val="Hyperlink"/>
    <w:basedOn w:val="a0"/>
    <w:uiPriority w:val="99"/>
    <w:semiHidden/>
    <w:unhideWhenUsed/>
    <w:rsid w:val="00F67528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F67528"/>
    <w:rPr>
      <w:color w:val="954F72"/>
      <w:u w:val="single"/>
    </w:rPr>
  </w:style>
  <w:style w:type="paragraph" w:customStyle="1" w:styleId="xl65">
    <w:name w:val="xl65"/>
    <w:basedOn w:val="a"/>
    <w:rsid w:val="00F675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39084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Emphasis"/>
    <w:uiPriority w:val="20"/>
    <w:qFormat/>
    <w:rsid w:val="000848C5"/>
    <w:rPr>
      <w:i/>
      <w:iCs/>
    </w:rPr>
  </w:style>
  <w:style w:type="paragraph" w:styleId="ab">
    <w:name w:val="Body Text Indent"/>
    <w:basedOn w:val="a"/>
    <w:link w:val="ac"/>
    <w:semiHidden/>
    <w:rsid w:val="00346E6E"/>
    <w:pPr>
      <w:spacing w:after="0" w:line="240" w:lineRule="auto"/>
      <w:ind w:firstLine="567"/>
    </w:pPr>
    <w:rPr>
      <w:rFonts w:ascii="Times New Roman" w:eastAsia="Times New Roman" w:hAnsi="Times New Roman" w:cs="Times New Roman"/>
      <w:color w:val="000000"/>
      <w:sz w:val="28"/>
      <w:szCs w:val="20"/>
      <w:lang w:val="x-none" w:eastAsia="x-none"/>
    </w:rPr>
  </w:style>
  <w:style w:type="character" w:customStyle="1" w:styleId="ac">
    <w:name w:val="Основной текст с отступом Знак"/>
    <w:basedOn w:val="a0"/>
    <w:link w:val="ab"/>
    <w:semiHidden/>
    <w:rsid w:val="00346E6E"/>
    <w:rPr>
      <w:rFonts w:ascii="Times New Roman" w:eastAsia="Times New Roman" w:hAnsi="Times New Roman" w:cs="Times New Roman"/>
      <w:color w:val="000000"/>
      <w:sz w:val="28"/>
      <w:szCs w:val="20"/>
      <w:lang w:val="x-none" w:eastAsia="x-none"/>
    </w:rPr>
  </w:style>
  <w:style w:type="paragraph" w:customStyle="1" w:styleId="ConsPlusNormal">
    <w:name w:val="ConsPlusNormal"/>
    <w:rsid w:val="0057608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nw">
    <w:name w:val="nw"/>
    <w:basedOn w:val="a0"/>
    <w:rsid w:val="00CB1761"/>
  </w:style>
  <w:style w:type="paragraph" w:styleId="ad">
    <w:name w:val="header"/>
    <w:basedOn w:val="a"/>
    <w:link w:val="ae"/>
    <w:uiPriority w:val="99"/>
    <w:unhideWhenUsed/>
    <w:rsid w:val="00A60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6004C"/>
  </w:style>
  <w:style w:type="paragraph" w:styleId="af">
    <w:name w:val="footer"/>
    <w:basedOn w:val="a"/>
    <w:link w:val="af0"/>
    <w:uiPriority w:val="99"/>
    <w:unhideWhenUsed/>
    <w:rsid w:val="00A60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6004C"/>
  </w:style>
  <w:style w:type="paragraph" w:customStyle="1" w:styleId="BasicParagraph">
    <w:name w:val="[Basic Paragraph]"/>
    <w:basedOn w:val="a"/>
    <w:uiPriority w:val="99"/>
    <w:rsid w:val="00340D3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17023-4BD2-4618-B30E-7AF0C93E7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Штраус Елизавета Алексеевна</dc:creator>
  <cp:lastModifiedBy>Ярош Матвей Александрович</cp:lastModifiedBy>
  <cp:revision>2</cp:revision>
  <cp:lastPrinted>2023-01-31T07:50:00Z</cp:lastPrinted>
  <dcterms:created xsi:type="dcterms:W3CDTF">2026-08-28T09:54:00Z</dcterms:created>
  <dcterms:modified xsi:type="dcterms:W3CDTF">2026-08-28T09:54:00Z</dcterms:modified>
</cp:coreProperties>
</file>